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9F" w:rsidRPr="00390EE3" w:rsidRDefault="00F77E9F" w:rsidP="008E6FB0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285E8F" w:rsidRPr="00285E8F" w:rsidRDefault="00285E8F" w:rsidP="00285E8F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285E8F">
        <w:rPr>
          <w:rFonts w:ascii="Times New Roman" w:hAnsi="Times New Roman"/>
          <w:b/>
          <w:color w:val="000000"/>
          <w:sz w:val="23"/>
          <w:szCs w:val="23"/>
          <w:lang w:eastAsia="ru-RU"/>
        </w:rPr>
        <w:t>ПРИНЯТО                                                                                             УТВЕРЖДЕНО</w:t>
      </w:r>
    </w:p>
    <w:p w:rsidR="00285E8F" w:rsidRPr="00285E8F" w:rsidRDefault="00285E8F" w:rsidP="00285E8F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285E8F" w:rsidRPr="00285E8F" w:rsidRDefault="00285E8F" w:rsidP="00285E8F">
      <w:pPr>
        <w:shd w:val="clear" w:color="auto" w:fill="FFFFFF"/>
        <w:spacing w:after="0" w:line="285" w:lineRule="atLeas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85E8F">
        <w:rPr>
          <w:rFonts w:ascii="Times New Roman" w:hAnsi="Times New Roman"/>
          <w:color w:val="000000"/>
          <w:sz w:val="23"/>
          <w:szCs w:val="23"/>
          <w:lang w:eastAsia="ru-RU"/>
        </w:rPr>
        <w:t>Общим собранием работников</w:t>
      </w:r>
      <w:r w:rsidRPr="00285E8F"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                </w:t>
      </w:r>
      <w:r w:rsidRPr="00285E8F">
        <w:rPr>
          <w:rFonts w:ascii="Times New Roman" w:hAnsi="Times New Roman"/>
          <w:color w:val="000000"/>
          <w:sz w:val="23"/>
          <w:szCs w:val="23"/>
          <w:lang w:eastAsia="ru-RU"/>
        </w:rPr>
        <w:t>заведующий МДОУ детский сад</w:t>
      </w:r>
    </w:p>
    <w:p w:rsidR="00285E8F" w:rsidRPr="00285E8F" w:rsidRDefault="00285E8F" w:rsidP="00285E8F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                                       п</w:t>
      </w:r>
      <w:r w:rsidRPr="00285E8F">
        <w:rPr>
          <w:rFonts w:ascii="Times New Roman" w:hAnsi="Times New Roman"/>
          <w:color w:val="000000"/>
          <w:sz w:val="23"/>
          <w:szCs w:val="23"/>
          <w:lang w:eastAsia="ru-RU"/>
        </w:rPr>
        <w:t>. Песочное</w:t>
      </w:r>
    </w:p>
    <w:p w:rsidR="00285E8F" w:rsidRPr="00285E8F" w:rsidRDefault="00285E8F" w:rsidP="00285E8F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285E8F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______________ Беляева О.Б.          </w:t>
      </w:r>
    </w:p>
    <w:p w:rsidR="00285E8F" w:rsidRPr="00285E8F" w:rsidRDefault="00285E8F" w:rsidP="00285E8F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285E8F" w:rsidRPr="00285E8F" w:rsidRDefault="00285E8F" w:rsidP="00285E8F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F77E9F" w:rsidRDefault="00F77E9F" w:rsidP="00104670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F77E9F" w:rsidRDefault="00F77E9F" w:rsidP="00104670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F77E9F" w:rsidRDefault="00F77E9F" w:rsidP="00104670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F77E9F" w:rsidRDefault="00F77E9F" w:rsidP="00104670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F77E9F" w:rsidRPr="00DC1229" w:rsidRDefault="00F77E9F" w:rsidP="00104670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7E9F" w:rsidRPr="00DC1229" w:rsidRDefault="00DC1229" w:rsidP="00104670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ПРАВИЛА</w:t>
      </w:r>
    </w:p>
    <w:p w:rsidR="00F77E9F" w:rsidRPr="00DC1229" w:rsidRDefault="00F77E9F" w:rsidP="00104670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 оформления возникновения, изменения  и прекращения отношений </w:t>
      </w:r>
    </w:p>
    <w:p w:rsidR="00F77E9F" w:rsidRPr="00DC1229" w:rsidRDefault="00F77E9F" w:rsidP="00104670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между организацией и (или) родителями (законными представителями) </w:t>
      </w:r>
      <w:proofErr w:type="gramStart"/>
      <w:r w:rsidRPr="00DC1229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DC122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</w:t>
      </w:r>
      <w:r w:rsidR="00285E8F" w:rsidRPr="00DC1229">
        <w:rPr>
          <w:rFonts w:ascii="Times New Roman" w:hAnsi="Times New Roman"/>
          <w:b/>
          <w:color w:val="000000"/>
          <w:sz w:val="24"/>
          <w:szCs w:val="24"/>
          <w:lang w:eastAsia="ru-RU"/>
        </w:rPr>
        <w:t>МДОУ детский сад п. Песочное</w:t>
      </w:r>
    </w:p>
    <w:p w:rsidR="00F77E9F" w:rsidRPr="00DC1229" w:rsidRDefault="00F77E9F" w:rsidP="00104670">
      <w:pPr>
        <w:shd w:val="clear" w:color="auto" w:fill="FFFFFF"/>
        <w:spacing w:after="0" w:line="28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77E9F" w:rsidRPr="00DC1229" w:rsidRDefault="00F77E9F" w:rsidP="001D6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Настоящий Порядок регламентирует оформление возникновения, приостановления и прекращения отношений между </w:t>
      </w:r>
      <w:r w:rsidR="00285E8F" w:rsidRPr="00DC1229">
        <w:rPr>
          <w:rFonts w:ascii="Times New Roman" w:hAnsi="Times New Roman"/>
          <w:color w:val="000000"/>
          <w:sz w:val="24"/>
          <w:szCs w:val="24"/>
          <w:lang w:eastAsia="ru-RU"/>
        </w:rPr>
        <w:t>МДОУ детский сад п. Песочное</w:t>
      </w:r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(далее – ОО)  родителями (законными представителями) обучающихся (далее также – образовательные отношения), в соответствии с  Федеральным законом « Об образовании в Российской Федерации» (ст. 53,57,61) </w:t>
      </w:r>
      <w:proofErr w:type="gramEnd"/>
    </w:p>
    <w:p w:rsidR="00F77E9F" w:rsidRPr="00DC1229" w:rsidRDefault="00F77E9F" w:rsidP="001D66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Возникновение отношений.</w:t>
      </w:r>
    </w:p>
    <w:p w:rsidR="00F77E9F" w:rsidRPr="00DC1229" w:rsidRDefault="00F77E9F" w:rsidP="001D66B3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>Основанием возникновения образовательных отношений является приказ заведующего ОО о приеме обучающегося  на обучение.</w:t>
      </w:r>
    </w:p>
    <w:p w:rsidR="00F77E9F" w:rsidRPr="00DC1229" w:rsidRDefault="00F77E9F" w:rsidP="001D66B3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Изданию приказа заведующего ОО о приеме обучающегося на </w:t>
      </w:r>
      <w:proofErr w:type="gramStart"/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 предшествует заключение договора.</w:t>
      </w:r>
    </w:p>
    <w:p w:rsidR="00F77E9F" w:rsidRPr="00DC1229" w:rsidRDefault="00F77E9F" w:rsidP="001D66B3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>Договор об образовании заключается в соответствии со статьей 54 Федерального закона «Об образовании в Российской Федерации».</w:t>
      </w:r>
    </w:p>
    <w:p w:rsidR="00F77E9F" w:rsidRPr="00DC1229" w:rsidRDefault="00F77E9F" w:rsidP="001D66B3">
      <w:pPr>
        <w:pStyle w:val="a4"/>
        <w:numPr>
          <w:ilvl w:val="1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Возникновение образовательных отношений в связи с приемом обучающегося  в ОО на </w:t>
      </w:r>
      <w:proofErr w:type="gramStart"/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оформляется в соответствии с Правилами  приема обучающихся в ОО.</w:t>
      </w:r>
    </w:p>
    <w:p w:rsidR="00F77E9F" w:rsidRPr="00DC1229" w:rsidRDefault="00F77E9F" w:rsidP="001718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b/>
          <w:color w:val="000000"/>
          <w:sz w:val="24"/>
          <w:szCs w:val="24"/>
          <w:lang w:eastAsia="ru-RU"/>
        </w:rPr>
        <w:t>Изменение отношений</w:t>
      </w:r>
    </w:p>
    <w:p w:rsidR="00F77E9F" w:rsidRPr="00DC1229" w:rsidRDefault="00F77E9F" w:rsidP="00742B91">
      <w:pPr>
        <w:pStyle w:val="a4"/>
        <w:numPr>
          <w:ilvl w:val="1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программе, повлекшего за собой изменение взаимных прав и обязанностей обучающегося  и ОО.</w:t>
      </w:r>
      <w:proofErr w:type="gramEnd"/>
    </w:p>
    <w:p w:rsidR="00F77E9F" w:rsidRPr="00DC1229" w:rsidRDefault="00F77E9F" w:rsidP="00742B91">
      <w:pPr>
        <w:pStyle w:val="a4"/>
        <w:numPr>
          <w:ilvl w:val="1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Образовательные отношения могут быть изменены по инициативе  родителей (законных представителей) обучающегося по его заявлению в письменной форме, так и по инициативе ОО.</w:t>
      </w:r>
      <w:proofErr w:type="gramEnd"/>
    </w:p>
    <w:p w:rsidR="00F77E9F" w:rsidRPr="00DC1229" w:rsidRDefault="00F77E9F" w:rsidP="00742B91">
      <w:pPr>
        <w:pStyle w:val="a4"/>
        <w:numPr>
          <w:ilvl w:val="1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>Основанием для изменения образовательных отношений является распорядительный акт организации, изданный заведующим или уполномоченным им лицом. Если с родителем (законным представителем) заключен договор, распорядительный акт издается на основании внесения соответствующих изменений в такой договор.</w:t>
      </w:r>
    </w:p>
    <w:p w:rsidR="00F77E9F" w:rsidRPr="00DC1229" w:rsidRDefault="00F77E9F" w:rsidP="00742B91">
      <w:pPr>
        <w:pStyle w:val="a4"/>
        <w:numPr>
          <w:ilvl w:val="1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Права и обязанности родителей (законных представителей), предусмотренные законодательством об образовании и локальными нормативными актами ОО, изменяются </w:t>
      </w:r>
      <w:proofErr w:type="gramStart"/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>с даты издания</w:t>
      </w:r>
      <w:proofErr w:type="gramEnd"/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распорядительного акта или с иной, указанной в нем даты.</w:t>
      </w:r>
    </w:p>
    <w:p w:rsidR="00F77E9F" w:rsidRPr="00DC1229" w:rsidRDefault="00F77E9F" w:rsidP="00742B9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Прекращение отношений</w:t>
      </w:r>
    </w:p>
    <w:p w:rsidR="00F77E9F" w:rsidRPr="00DC1229" w:rsidRDefault="00F77E9F" w:rsidP="00D547D5">
      <w:pPr>
        <w:pStyle w:val="a4"/>
        <w:numPr>
          <w:ilvl w:val="1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Образовательные отношения прекращаются:</w:t>
      </w:r>
    </w:p>
    <w:p w:rsidR="00F77E9F" w:rsidRPr="00DC1229" w:rsidRDefault="00F77E9F" w:rsidP="00D547D5">
      <w:pPr>
        <w:pStyle w:val="a4"/>
        <w:shd w:val="clear" w:color="auto" w:fill="FFFFFF"/>
        <w:spacing w:before="100" w:beforeAutospacing="1" w:after="100" w:afterAutospacing="1" w:line="285" w:lineRule="atLeast"/>
        <w:ind w:left="1080"/>
        <w:rPr>
          <w:rFonts w:ascii="Times New Roman" w:hAnsi="Times New Roman"/>
          <w:sz w:val="24"/>
          <w:szCs w:val="24"/>
        </w:rPr>
      </w:pPr>
      <w:r w:rsidRPr="00DC1229">
        <w:rPr>
          <w:rFonts w:ascii="Times New Roman" w:hAnsi="Times New Roman"/>
          <w:sz w:val="24"/>
          <w:szCs w:val="24"/>
        </w:rPr>
        <w:t>а) в связи с получением образования (завершением обучения)</w:t>
      </w:r>
    </w:p>
    <w:p w:rsidR="00F77E9F" w:rsidRPr="00DC1229" w:rsidRDefault="00F77E9F" w:rsidP="00D547D5">
      <w:pPr>
        <w:pStyle w:val="a4"/>
        <w:shd w:val="clear" w:color="auto" w:fill="FFFFFF"/>
        <w:spacing w:before="100" w:beforeAutospacing="1" w:after="100" w:afterAutospacing="1" w:line="285" w:lineRule="atLeast"/>
        <w:ind w:left="1080"/>
        <w:rPr>
          <w:rFonts w:ascii="Times New Roman" w:hAnsi="Times New Roman"/>
          <w:sz w:val="24"/>
          <w:szCs w:val="24"/>
        </w:rPr>
      </w:pPr>
      <w:r w:rsidRPr="00DC1229">
        <w:rPr>
          <w:rFonts w:ascii="Times New Roman" w:hAnsi="Times New Roman"/>
          <w:sz w:val="24"/>
          <w:szCs w:val="24"/>
        </w:rPr>
        <w:t>б) досрочно:</w:t>
      </w:r>
    </w:p>
    <w:p w:rsidR="00F77E9F" w:rsidRPr="00DC1229" w:rsidRDefault="00F77E9F" w:rsidP="00D547D5">
      <w:pPr>
        <w:pStyle w:val="a4"/>
        <w:shd w:val="clear" w:color="auto" w:fill="FFFFFF"/>
        <w:spacing w:before="100" w:beforeAutospacing="1" w:after="100" w:afterAutospacing="1" w:line="285" w:lineRule="atLeast"/>
        <w:ind w:left="1080"/>
        <w:rPr>
          <w:rFonts w:ascii="Times New Roman" w:hAnsi="Times New Roman"/>
          <w:sz w:val="24"/>
          <w:szCs w:val="24"/>
        </w:rPr>
      </w:pPr>
      <w:r w:rsidRPr="00DC1229">
        <w:rPr>
          <w:rFonts w:ascii="Times New Roman" w:hAnsi="Times New Roman"/>
          <w:sz w:val="24"/>
          <w:szCs w:val="24"/>
        </w:rPr>
        <w:t>-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77E9F" w:rsidRPr="00DC1229" w:rsidRDefault="00F77E9F" w:rsidP="00D547D5">
      <w:pPr>
        <w:pStyle w:val="a4"/>
        <w:shd w:val="clear" w:color="auto" w:fill="FFFFFF"/>
        <w:spacing w:before="100" w:beforeAutospacing="1" w:after="100" w:afterAutospacing="1" w:line="285" w:lineRule="atLeast"/>
        <w:ind w:left="108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sz w:val="24"/>
          <w:szCs w:val="24"/>
        </w:rPr>
        <w:t>- по обстоятельствам, не зависящим от воли родителей (законных представителей) и организации, осуществляющей образовательную деятельность, в том числе в случае ликвидации ОО, осуществляющей образовательную деятельность.</w:t>
      </w:r>
    </w:p>
    <w:p w:rsidR="00F77E9F" w:rsidRPr="00DC1229" w:rsidRDefault="00F77E9F" w:rsidP="00D547D5">
      <w:pPr>
        <w:pStyle w:val="a4"/>
        <w:numPr>
          <w:ilvl w:val="1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>Досрочное прекращение образовательных отношений не влечет за собой возникновение каких-либо дополнительных, в том числе материальных, обязательств указанного обучающегося  перед ОО.</w:t>
      </w:r>
    </w:p>
    <w:p w:rsidR="00F77E9F" w:rsidRPr="00DC1229" w:rsidRDefault="00F77E9F" w:rsidP="00D547D5">
      <w:pPr>
        <w:pStyle w:val="a4"/>
        <w:numPr>
          <w:ilvl w:val="1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sz w:val="24"/>
          <w:szCs w:val="24"/>
        </w:rPr>
        <w:t>Основанием для прекращения образовательных отношений является распорядительный акт  (приказ) ОО.</w:t>
      </w:r>
    </w:p>
    <w:p w:rsidR="00F77E9F" w:rsidRPr="00DC1229" w:rsidRDefault="00F77E9F" w:rsidP="00104670">
      <w:pPr>
        <w:pStyle w:val="a4"/>
        <w:numPr>
          <w:ilvl w:val="1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отношений,  такой договор расторгается на основании распорядительного акта (приказа) ОО. Права и обязанности обучающегося, предусмотренные законодательством об образовании и локальными актами организации прекращаются </w:t>
      </w:r>
      <w:proofErr w:type="gramStart"/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>с даты</w:t>
      </w:r>
      <w:proofErr w:type="gramEnd"/>
      <w:r w:rsidRPr="00DC12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его отчисления из ОО.</w:t>
      </w:r>
    </w:p>
    <w:p w:rsidR="00F77E9F" w:rsidRPr="00DC1229" w:rsidRDefault="00F77E9F" w:rsidP="00C8710B">
      <w:pPr>
        <w:shd w:val="clear" w:color="auto" w:fill="FFFFFF"/>
        <w:tabs>
          <w:tab w:val="left" w:pos="4875"/>
        </w:tabs>
        <w:spacing w:before="100" w:beforeAutospacing="1" w:after="100" w:afterAutospacing="1" w:line="285" w:lineRule="atLeas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C1229">
        <w:rPr>
          <w:rFonts w:ascii="Times New Roman" w:hAnsi="Times New Roman"/>
          <w:color w:val="FF0000"/>
          <w:sz w:val="24"/>
          <w:szCs w:val="24"/>
          <w:lang w:eastAsia="ru-RU"/>
        </w:rPr>
        <w:tab/>
      </w:r>
    </w:p>
    <w:p w:rsidR="00F77E9F" w:rsidRPr="00DC1229" w:rsidRDefault="00F77E9F" w:rsidP="00104670">
      <w:pPr>
        <w:rPr>
          <w:sz w:val="24"/>
          <w:szCs w:val="24"/>
        </w:rPr>
      </w:pPr>
      <w:bookmarkStart w:id="0" w:name="_GoBack"/>
      <w:bookmarkEnd w:id="0"/>
    </w:p>
    <w:sectPr w:rsidR="00F77E9F" w:rsidRPr="00DC1229" w:rsidSect="0029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795"/>
    <w:multiLevelType w:val="multilevel"/>
    <w:tmpl w:val="32BA54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41B451A0"/>
    <w:multiLevelType w:val="multilevel"/>
    <w:tmpl w:val="76809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6B1D70"/>
    <w:multiLevelType w:val="multilevel"/>
    <w:tmpl w:val="F0E2A4A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F4C"/>
    <w:rsid w:val="00010188"/>
    <w:rsid w:val="000B1E2A"/>
    <w:rsid w:val="00104670"/>
    <w:rsid w:val="00123F96"/>
    <w:rsid w:val="001718BB"/>
    <w:rsid w:val="001C6342"/>
    <w:rsid w:val="001C6A36"/>
    <w:rsid w:val="001D66B3"/>
    <w:rsid w:val="00285E8F"/>
    <w:rsid w:val="002944ED"/>
    <w:rsid w:val="00390EE3"/>
    <w:rsid w:val="004652AC"/>
    <w:rsid w:val="00465949"/>
    <w:rsid w:val="00514239"/>
    <w:rsid w:val="005F693C"/>
    <w:rsid w:val="006F5F1F"/>
    <w:rsid w:val="00714BE7"/>
    <w:rsid w:val="00742B91"/>
    <w:rsid w:val="00794321"/>
    <w:rsid w:val="008E6FB0"/>
    <w:rsid w:val="00931A73"/>
    <w:rsid w:val="009355B1"/>
    <w:rsid w:val="00A931F9"/>
    <w:rsid w:val="00AB4079"/>
    <w:rsid w:val="00C617C4"/>
    <w:rsid w:val="00C8710B"/>
    <w:rsid w:val="00D547D5"/>
    <w:rsid w:val="00DC1229"/>
    <w:rsid w:val="00DD4232"/>
    <w:rsid w:val="00E24D50"/>
    <w:rsid w:val="00E52279"/>
    <w:rsid w:val="00EE4191"/>
    <w:rsid w:val="00EE5B6E"/>
    <w:rsid w:val="00F53F4C"/>
    <w:rsid w:val="00F7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7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6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42B91"/>
    <w:pPr>
      <w:ind w:left="720"/>
      <w:contextualSpacing/>
    </w:pPr>
  </w:style>
  <w:style w:type="paragraph" w:customStyle="1" w:styleId="western">
    <w:name w:val="western"/>
    <w:basedOn w:val="a"/>
    <w:uiPriority w:val="99"/>
    <w:rsid w:val="001D6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25</cp:revision>
  <cp:lastPrinted>2016-03-17T18:42:00Z</cp:lastPrinted>
  <dcterms:created xsi:type="dcterms:W3CDTF">2014-01-24T07:53:00Z</dcterms:created>
  <dcterms:modified xsi:type="dcterms:W3CDTF">2016-03-17T18:42:00Z</dcterms:modified>
</cp:coreProperties>
</file>