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65" w:rsidRPr="00B26E2D" w:rsidRDefault="00B26E2D" w:rsidP="00B26E2D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26E2D">
        <w:rPr>
          <w:rFonts w:ascii="Times New Roman" w:hAnsi="Times New Roman"/>
          <w:color w:val="000000"/>
          <w:sz w:val="28"/>
          <w:szCs w:val="28"/>
          <w:lang w:val="en-US"/>
        </w:rPr>
        <w:t>XIV</w:t>
      </w:r>
      <w:r w:rsidR="00213965" w:rsidRPr="00B26E2D">
        <w:rPr>
          <w:rFonts w:ascii="Times New Roman" w:hAnsi="Times New Roman"/>
          <w:color w:val="000000"/>
          <w:sz w:val="28"/>
          <w:szCs w:val="28"/>
        </w:rPr>
        <w:t xml:space="preserve"> Межрегиональный этап</w:t>
      </w:r>
    </w:p>
    <w:p w:rsidR="00213965" w:rsidRPr="00B26E2D" w:rsidRDefault="00213965" w:rsidP="00B26E2D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26E2D">
        <w:rPr>
          <w:rFonts w:ascii="Times New Roman" w:hAnsi="Times New Roman"/>
          <w:color w:val="000000"/>
          <w:sz w:val="28"/>
          <w:szCs w:val="28"/>
        </w:rPr>
        <w:t>Ярмарки социально-педагогических инноваций</w:t>
      </w:r>
    </w:p>
    <w:p w:rsidR="00213965" w:rsidRPr="00B26E2D" w:rsidRDefault="00213965" w:rsidP="00B26E2D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13965" w:rsidRPr="00B26E2D" w:rsidRDefault="00213965" w:rsidP="00B26E2D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26E2D">
        <w:rPr>
          <w:rFonts w:ascii="Times New Roman" w:hAnsi="Times New Roman"/>
          <w:color w:val="000000"/>
          <w:sz w:val="28"/>
          <w:szCs w:val="28"/>
        </w:rPr>
        <w:t>Номинация «</w:t>
      </w:r>
      <w:r w:rsidR="00363515" w:rsidRPr="00B26E2D">
        <w:rPr>
          <w:rFonts w:ascii="Times New Roman" w:hAnsi="Times New Roman"/>
          <w:color w:val="000000"/>
          <w:sz w:val="28"/>
          <w:szCs w:val="28"/>
        </w:rPr>
        <w:t xml:space="preserve">Новые механизмы сетевого взаимодействия в области воспитания </w:t>
      </w:r>
      <w:r w:rsidRPr="00B26E2D">
        <w:rPr>
          <w:rFonts w:ascii="Times New Roman" w:hAnsi="Times New Roman"/>
          <w:color w:val="000000"/>
          <w:sz w:val="28"/>
          <w:szCs w:val="28"/>
        </w:rPr>
        <w:t>»</w:t>
      </w:r>
    </w:p>
    <w:p w:rsidR="00213965" w:rsidRPr="008C3667" w:rsidRDefault="00213965" w:rsidP="00B26E2D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6E2D" w:rsidRPr="008C3667" w:rsidRDefault="00B26E2D" w:rsidP="00B26E2D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6E2D" w:rsidRDefault="00B26E2D" w:rsidP="00B26E2D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6E2D" w:rsidRDefault="00B26E2D" w:rsidP="00B26E2D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6E2D" w:rsidRPr="00B26E2D" w:rsidRDefault="00B26E2D" w:rsidP="00B26E2D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13965" w:rsidRPr="00B26E2D" w:rsidRDefault="00213965" w:rsidP="00B26E2D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26E2D">
        <w:rPr>
          <w:rFonts w:ascii="Times New Roman" w:hAnsi="Times New Roman"/>
          <w:color w:val="000000"/>
          <w:sz w:val="28"/>
          <w:szCs w:val="28"/>
        </w:rPr>
        <w:t>Инновационный проект</w:t>
      </w:r>
    </w:p>
    <w:p w:rsidR="00213965" w:rsidRPr="006E00AB" w:rsidRDefault="00213965" w:rsidP="00B26E2D">
      <w:pPr>
        <w:spacing w:line="240" w:lineRule="auto"/>
        <w:jc w:val="center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  <w:r w:rsidRPr="006E00AB"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  <w:t>«</w:t>
      </w:r>
      <w:r w:rsidR="007D353A" w:rsidRPr="006E00AB"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  <w:t>Детский са</w:t>
      </w:r>
      <w:proofErr w:type="gramStart"/>
      <w:r w:rsidR="007D353A" w:rsidRPr="006E00AB"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  <w:t>д-</w:t>
      </w:r>
      <w:proofErr w:type="gramEnd"/>
      <w:r w:rsidR="007D353A" w:rsidRPr="006E00AB"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  <w:t xml:space="preserve"> «</w:t>
      </w:r>
      <w:proofErr w:type="spellStart"/>
      <w:r w:rsidR="007D353A" w:rsidRPr="006E00AB"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  <w:t>Кванториум</w:t>
      </w:r>
      <w:proofErr w:type="spellEnd"/>
      <w:r w:rsidRPr="006E00AB"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  <w:t>»</w:t>
      </w:r>
    </w:p>
    <w:p w:rsidR="00213965" w:rsidRDefault="00213965" w:rsidP="00B26E2D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26E2D" w:rsidRDefault="00B26E2D" w:rsidP="00B26E2D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26E2D" w:rsidRDefault="00B26E2D" w:rsidP="00B26E2D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26E2D" w:rsidRDefault="00B26E2D" w:rsidP="00B26E2D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26E2D" w:rsidRDefault="00B26E2D" w:rsidP="00B26E2D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26E2D" w:rsidRPr="00B26E2D" w:rsidRDefault="00B26E2D" w:rsidP="00B26E2D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13965" w:rsidRPr="00B26E2D" w:rsidRDefault="00213965" w:rsidP="00B26E2D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26E2D">
        <w:rPr>
          <w:rFonts w:ascii="Times New Roman" w:hAnsi="Times New Roman"/>
          <w:color w:val="000000"/>
          <w:sz w:val="28"/>
          <w:szCs w:val="28"/>
        </w:rPr>
        <w:t xml:space="preserve">Авторский коллектив МДОУ детский сад </w:t>
      </w:r>
      <w:proofErr w:type="spellStart"/>
      <w:r w:rsidRPr="00B26E2D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Pr="00B26E2D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B26E2D">
        <w:rPr>
          <w:rFonts w:ascii="Times New Roman" w:hAnsi="Times New Roman"/>
          <w:color w:val="000000"/>
          <w:sz w:val="28"/>
          <w:szCs w:val="28"/>
        </w:rPr>
        <w:t>есочное</w:t>
      </w:r>
      <w:proofErr w:type="spellEnd"/>
      <w:r w:rsidRPr="00B26E2D">
        <w:rPr>
          <w:rFonts w:ascii="Times New Roman" w:hAnsi="Times New Roman"/>
          <w:color w:val="000000"/>
          <w:sz w:val="28"/>
          <w:szCs w:val="28"/>
        </w:rPr>
        <w:t>,</w:t>
      </w:r>
    </w:p>
    <w:p w:rsidR="00213965" w:rsidRPr="00B26E2D" w:rsidRDefault="00213965" w:rsidP="00B26E2D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26E2D">
        <w:rPr>
          <w:rFonts w:ascii="Times New Roman" w:hAnsi="Times New Roman"/>
          <w:color w:val="000000"/>
          <w:sz w:val="28"/>
          <w:szCs w:val="28"/>
        </w:rPr>
        <w:t>Рыбинский  муниципальный район</w:t>
      </w:r>
      <w:proofErr w:type="gramStart"/>
      <w:r w:rsidRPr="00B26E2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213965" w:rsidRPr="00B26E2D" w:rsidRDefault="00213965" w:rsidP="00B26E2D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26E2D">
        <w:rPr>
          <w:rFonts w:ascii="Times New Roman" w:hAnsi="Times New Roman"/>
          <w:color w:val="000000"/>
          <w:sz w:val="28"/>
          <w:szCs w:val="28"/>
        </w:rPr>
        <w:t>Беляева Ольга Борисовна, заведующий</w:t>
      </w:r>
    </w:p>
    <w:p w:rsidR="00B26E2D" w:rsidRDefault="00B26E2D" w:rsidP="00B26E2D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2E81" w:rsidRDefault="00092E81" w:rsidP="00B26E2D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213965" w:rsidRPr="00B26E2D" w:rsidRDefault="00213965" w:rsidP="00B26E2D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26E2D">
        <w:rPr>
          <w:rFonts w:ascii="Times New Roman" w:hAnsi="Times New Roman"/>
          <w:color w:val="000000"/>
          <w:sz w:val="28"/>
          <w:szCs w:val="28"/>
        </w:rPr>
        <w:t>Контактная информация:</w:t>
      </w:r>
    </w:p>
    <w:p w:rsidR="00213965" w:rsidRPr="00B26E2D" w:rsidRDefault="00213965" w:rsidP="00B26E2D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26E2D">
        <w:rPr>
          <w:rFonts w:ascii="Times New Roman" w:hAnsi="Times New Roman"/>
          <w:color w:val="000000"/>
          <w:sz w:val="28"/>
          <w:szCs w:val="28"/>
        </w:rPr>
        <w:t>Телефон/факс 8(4855)-257-367,</w:t>
      </w:r>
    </w:p>
    <w:p w:rsidR="00213965" w:rsidRPr="00B26E2D" w:rsidRDefault="00213965" w:rsidP="00B26E2D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B26E2D">
        <w:rPr>
          <w:rFonts w:ascii="Times New Roman" w:hAnsi="Times New Roman"/>
          <w:color w:val="000000"/>
          <w:sz w:val="28"/>
          <w:szCs w:val="28"/>
          <w:lang w:val="de-DE"/>
        </w:rPr>
        <w:t xml:space="preserve">e – mail: </w:t>
      </w:r>
      <w:hyperlink r:id="rId8" w:history="1">
        <w:r w:rsidRPr="00B26E2D">
          <w:rPr>
            <w:rStyle w:val="a3"/>
            <w:rFonts w:ascii="Times New Roman" w:hAnsi="Times New Roman"/>
            <w:sz w:val="28"/>
            <w:szCs w:val="28"/>
            <w:lang w:val="de-DE"/>
          </w:rPr>
          <w:t>pesods257@mail.ru</w:t>
        </w:r>
      </w:hyperlink>
    </w:p>
    <w:p w:rsidR="00213965" w:rsidRPr="008C3667" w:rsidRDefault="00213965" w:rsidP="00B26E2D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26E2D">
        <w:rPr>
          <w:rFonts w:ascii="Times New Roman" w:hAnsi="Times New Roman"/>
          <w:color w:val="000000"/>
          <w:sz w:val="28"/>
          <w:szCs w:val="28"/>
        </w:rPr>
        <w:t>адрес</w:t>
      </w:r>
      <w:r w:rsidRPr="008C36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E2D">
        <w:rPr>
          <w:rFonts w:ascii="Times New Roman" w:hAnsi="Times New Roman"/>
          <w:color w:val="000000"/>
          <w:sz w:val="28"/>
          <w:szCs w:val="28"/>
        </w:rPr>
        <w:t>сайта</w:t>
      </w:r>
      <w:r w:rsidRPr="008C3667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9" w:history="1">
        <w:r w:rsidRPr="00B26E2D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8C3667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B26E2D">
          <w:rPr>
            <w:rStyle w:val="a3"/>
            <w:rFonts w:ascii="Times New Roman" w:hAnsi="Times New Roman"/>
            <w:sz w:val="28"/>
            <w:szCs w:val="28"/>
            <w:lang w:val="en-US"/>
          </w:rPr>
          <w:t>dspesoch</w:t>
        </w:r>
        <w:proofErr w:type="spellEnd"/>
        <w:r w:rsidRPr="008C3667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B26E2D">
          <w:rPr>
            <w:rStyle w:val="a3"/>
            <w:rFonts w:ascii="Times New Roman" w:hAnsi="Times New Roman"/>
            <w:sz w:val="28"/>
            <w:szCs w:val="28"/>
            <w:lang w:val="en-US"/>
          </w:rPr>
          <w:t>ryb</w:t>
        </w:r>
        <w:proofErr w:type="spellEnd"/>
        <w:r w:rsidRPr="008C366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26E2D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8C366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26E2D">
          <w:rPr>
            <w:rStyle w:val="a3"/>
            <w:rFonts w:ascii="Times New Roman" w:hAnsi="Times New Roman"/>
            <w:sz w:val="28"/>
            <w:szCs w:val="28"/>
            <w:lang w:val="en-US"/>
          </w:rPr>
          <w:t>yar</w:t>
        </w:r>
        <w:proofErr w:type="spellEnd"/>
        <w:r w:rsidRPr="008C366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26E2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213965" w:rsidRPr="00B26E2D" w:rsidRDefault="00213965" w:rsidP="00B26E2D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26E2D">
        <w:rPr>
          <w:rFonts w:ascii="Times New Roman" w:hAnsi="Times New Roman"/>
          <w:color w:val="000000"/>
          <w:sz w:val="28"/>
          <w:szCs w:val="28"/>
        </w:rPr>
        <w:t>Раздел «Инновационная деятельность»</w:t>
      </w:r>
    </w:p>
    <w:p w:rsidR="00213965" w:rsidRPr="00B26E2D" w:rsidRDefault="00213965" w:rsidP="00B26E2D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6E2D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B26E2D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B26E2D">
        <w:rPr>
          <w:rFonts w:ascii="Times New Roman" w:hAnsi="Times New Roman"/>
          <w:color w:val="000000"/>
          <w:sz w:val="28"/>
          <w:szCs w:val="28"/>
        </w:rPr>
        <w:t>остов</w:t>
      </w:r>
      <w:proofErr w:type="spellEnd"/>
      <w:r w:rsidRPr="00B26E2D">
        <w:rPr>
          <w:rFonts w:ascii="Times New Roman" w:hAnsi="Times New Roman"/>
          <w:color w:val="000000"/>
          <w:sz w:val="28"/>
          <w:szCs w:val="28"/>
        </w:rPr>
        <w:t xml:space="preserve"> , 2</w:t>
      </w:r>
      <w:r w:rsidR="00363515" w:rsidRPr="00B26E2D">
        <w:rPr>
          <w:rFonts w:ascii="Times New Roman" w:hAnsi="Times New Roman"/>
          <w:color w:val="000000"/>
          <w:sz w:val="28"/>
          <w:szCs w:val="28"/>
        </w:rPr>
        <w:t>022</w:t>
      </w:r>
    </w:p>
    <w:p w:rsidR="001860BD" w:rsidRPr="00B26E2D" w:rsidRDefault="001860BD" w:rsidP="00B26E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ОГЛАВЛЕНИЕ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Введение ……………………………………………………………………….. 3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Цели и задачи управленческого проекта …………………………………….. 3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Нормативно правовая база…………………………………………………….. 4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проекта…………………………………………………….. 5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проекта…………………………………………………5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Описание проекта……………………………………………………………….8</w:t>
      </w:r>
    </w:p>
    <w:p w:rsidR="001860BD" w:rsidRPr="006E00AB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00AB">
        <w:rPr>
          <w:rFonts w:ascii="Times New Roman" w:eastAsia="Times New Roman" w:hAnsi="Times New Roman"/>
          <w:bCs/>
          <w:sz w:val="28"/>
          <w:szCs w:val="28"/>
          <w:lang w:eastAsia="ru-RU"/>
        </w:rPr>
        <w:t>Ожидаемые результаты ……………………………………………………….  1</w:t>
      </w:r>
      <w:r w:rsidR="008C3667" w:rsidRPr="006E00A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1860BD" w:rsidRPr="006E00AB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0AB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Целевые индикаторы эффективности реализации </w:t>
      </w:r>
      <w:proofErr w:type="gramStart"/>
      <w:r w:rsidRPr="006E00AB">
        <w:rPr>
          <w:rFonts w:ascii="Times New Roman" w:eastAsia="Times New Roman" w:hAnsi="Times New Roman"/>
          <w:sz w:val="28"/>
          <w:szCs w:val="28"/>
          <w:lang w:eastAsia="ru-RU"/>
        </w:rPr>
        <w:t>управленческого</w:t>
      </w:r>
      <w:proofErr w:type="gramEnd"/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проекта «Детский сад - «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Кванториум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» ………………………………………..1</w:t>
      </w:r>
      <w:r w:rsidR="008C3667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Ограничения и риски, связанные с реализацией проекта…………………….</w:t>
      </w:r>
      <w:r w:rsidR="008C3667">
        <w:rPr>
          <w:rFonts w:ascii="Times New Roman" w:eastAsia="Times New Roman" w:hAnsi="Times New Roman"/>
          <w:sz w:val="28"/>
          <w:szCs w:val="28"/>
          <w:lang w:eastAsia="ru-RU"/>
        </w:rPr>
        <w:t>12</w:t>
      </w:r>
    </w:p>
    <w:p w:rsidR="007D353A" w:rsidRPr="00B26E2D" w:rsidRDefault="007D353A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Список литературы……………………………………………………………</w:t>
      </w:r>
      <w:r w:rsidR="008C3667">
        <w:rPr>
          <w:rFonts w:ascii="Times New Roman" w:eastAsia="Times New Roman" w:hAnsi="Times New Roman"/>
          <w:sz w:val="28"/>
          <w:szCs w:val="28"/>
          <w:lang w:eastAsia="ru-RU"/>
        </w:rPr>
        <w:t>.13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Приложение ……………………………………………………………………..1</w:t>
      </w:r>
      <w:r w:rsidR="007D353A" w:rsidRPr="00B26E2D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6E2D" w:rsidRDefault="00B26E2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6E2D" w:rsidRDefault="00B26E2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6E2D" w:rsidRDefault="00B26E2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6E2D" w:rsidRDefault="00B26E2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6E2D" w:rsidRDefault="00B26E2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6E2D" w:rsidRDefault="00B26E2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6E2D" w:rsidRPr="00B26E2D" w:rsidRDefault="00B26E2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Актуальность инновационного проекта</w:t>
      </w:r>
      <w:r w:rsidRPr="00B26E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обусловлена приоритетными направлениями государственной политики Российской Федерации в сфере образования. С января 2019 года реализуется федеральный проект «Успех каждого ребенка» в рамках национального проекта «Образование».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Главные задачи, которые сегодня стоят перед педагогом в рамках Федерального государственного стандарта дошкольного образования  – это развитие творческо - познавательной деятельности дошкольников, что также требует создания особых условий для развития.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этим наш </w:t>
      </w:r>
      <w:r w:rsidRPr="00B26E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 « Детский са</w:t>
      </w:r>
      <w:proofErr w:type="gramStart"/>
      <w:r w:rsidRPr="00B26E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д-</w:t>
      </w:r>
      <w:proofErr w:type="gramEnd"/>
      <w:r w:rsidRPr="00B26E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B26E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Кванториум</w:t>
      </w:r>
      <w:proofErr w:type="spellEnd"/>
      <w:r w:rsidRPr="00B26E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»» </w:t>
      </w: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позволит расширить содержание образования технической и естественнонаучной направленности, будет способствовать формированию предпосылок инженерного и естественнонаучного  мышления в дошкольном возрасте посредством включения детей в реализацию различных программ  на площадке технопарка в детском саду. </w:t>
      </w: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технопарке созданы условия для получения  детьми, начиная с четырех лет, опыта в области  технического и естественнонаучного развития.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дошкольных учреждениях области </w:t>
      </w: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опыт формирования предпосылок инженерного и естественнонаучного мышления в дошкольном возрасте посредством организации деятельности детей при реализации различных  программ на площадке технопарка в детском саду представлен мало</w:t>
      </w:r>
      <w:proofErr w:type="gram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поэтому предлагаем свою  модель данной работы с дошкольниками 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мнению одного из авторов программы «От 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Фребеля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до робота: растим будущих инженеров» Е.В. Карповой, наиболее успешным инженером становится тот, чья первая встреча с миром конструирования и программирования состоялась в школе, а еще лучше в детском саду.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Исходя из вышесказанного, мы можем сделать вывод, что формирование предпосылок инженерного и естественнонаучного мышления необходимо начинать уже в дошкольном детстве</w:t>
      </w:r>
      <w:r w:rsidRPr="00B26E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 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Инновация представляемой нами модел</w:t>
      </w:r>
      <w:proofErr w:type="gram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1) состоит из вкрапления в образовательную деятельность детей: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-  занятий по конструированию,  робототехнике, исследовательской деятельности;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- реализацию дополнительных общеобразовательных общеразвивающих программ технической и естественнонаучной направленности через  сеть социального партнерства.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Данная деятельность идет в режиме непрерывного образования благодаря созданию особой образовательной среды.</w:t>
      </w:r>
    </w:p>
    <w:p w:rsidR="001860BD" w:rsidRPr="0073745E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учреждении накоплен опыт разработки и реализации программ дополнительного образования, с 2021 года реализуется инновационная программа «От рождения до школы», расширена география социальных партнеро</w:t>
      </w:r>
      <w:proofErr w:type="gramStart"/>
      <w:r w:rsidRPr="00737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в(</w:t>
      </w:r>
      <w:proofErr w:type="gramEnd"/>
      <w:r w:rsidRPr="00737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приложение 2), изысканы ресурсы для развития материально-технической базы учреждения</w:t>
      </w:r>
      <w:r w:rsidR="0073745E" w:rsidRPr="00737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разработана программа кадрового развития</w:t>
      </w:r>
      <w:r w:rsidRPr="00737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 приложение 3), </w:t>
      </w:r>
      <w:r w:rsidR="0073745E" w:rsidRPr="00737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положение о кружковой деятельности</w:t>
      </w:r>
      <w:r w:rsidRPr="00737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 приложение 4).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Проанализировав имеющиеся информационные, материально-технические, кадровые ресурсы, координационная группа определила генеральную цель проекта: 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предпосылок технического и естественнонаучного мышления у детей дошкольного возраста через создание особой образовательной среды в учреждении.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Данную цель достигается через решение следующих задач: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создать модель инновационной образовательной деятельности; 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подготовить программы дополнительного образования; 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- пригласить специалистов для проведения занятий и реализации различных программ;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обучение молодых специалистов  через систему 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тьюторства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- развивать материально-техническую базу учреждения через вложения  собственных средств учреждения: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- создать площадки технопарка «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Техноград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НОРМАТИВНАЯ ПРАВОВАЯ БАЗА ПРОЕКТА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разработке проекта за основу были взяты следующие документы и положения: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1. Федеральный закон «Об образовании в РФ» от 29.12.2012 г. N 273-ФЗ.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Приказ МОН РФ от 17.10.2013 г. N 1155 «Об утверждении и введении в действие ФГОС дошкольного образования».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Приказ 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№30038).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5. Приказ Министерства просвещения РФ от 21.01.2019 г. № 32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МОН РФ от 30 августа </w:t>
      </w:r>
      <w:smartTag w:uri="urn:schemas-microsoft-com:office:smarttags" w:element="metricconverter">
        <w:smartTagPr>
          <w:attr w:name="ProductID" w:val="2013 г"/>
        </w:smartTagPr>
        <w:r w:rsidRPr="00B26E2D">
          <w:rPr>
            <w:rFonts w:ascii="Times New Roman" w:eastAsia="Times New Roman" w:hAnsi="Times New Roman"/>
            <w:sz w:val="28"/>
            <w:szCs w:val="28"/>
            <w:lang w:eastAsia="ru-RU"/>
          </w:rPr>
          <w:t>2013 г</w:t>
        </w:r>
      </w:smartTag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. N 1014»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6. Концепция содержания непрерывного образования (дошкольное и начальное звено) (утверждена ФКС по общему образованию МОН РФ 17.06.2003 г.).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7. «О мерах по реализации государственной политики в области образования и науки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(Указ Президента РФ от 7 мая </w:t>
      </w:r>
      <w:smartTag w:uri="urn:schemas-microsoft-com:office:smarttags" w:element="metricconverter">
        <w:smartTagPr>
          <w:attr w:name="ProductID" w:val="2012 г"/>
        </w:smartTagPr>
        <w:r w:rsidRPr="00B26E2D">
          <w:rPr>
            <w:rFonts w:ascii="Times New Roman" w:eastAsia="Times New Roman" w:hAnsi="Times New Roman"/>
            <w:sz w:val="28"/>
            <w:szCs w:val="28"/>
            <w:lang w:eastAsia="ru-RU"/>
          </w:rPr>
          <w:t>2012 г</w:t>
        </w:r>
      </w:smartTag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. №599).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8. Постановление правительства РФ от 27.04.2016 г. № 360 «Федеральная целевая программа развития образования на 2016-2020 гг.».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9. Концепция модернизации Российского образования на период до 2020г.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10. Конвенция о правах ребенка (одобрена Генеральной Ассамблеей ООН в 20.11.1989 г., вступила в силу 15.09.1990 г.).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11. Государственная программа развития образования на 2018-2025 гг. </w:t>
      </w:r>
    </w:p>
    <w:p w:rsidR="001860BD" w:rsidRPr="00D36134" w:rsidRDefault="001860BD" w:rsidP="00B2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800000"/>
          <w:sz w:val="28"/>
          <w:szCs w:val="28"/>
          <w:lang w:eastAsia="ru-RU"/>
        </w:rPr>
        <w:t>1</w:t>
      </w:r>
      <w:r w:rsidRPr="00D361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D36134" w:rsidRPr="00D361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Лицензия Департамента Ярославской области № 485/16 от 28.10.2016</w:t>
      </w:r>
    </w:p>
    <w:p w:rsidR="001860BD" w:rsidRPr="00B26E2D" w:rsidRDefault="00D36134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="001860BD"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 МДОУ детский сад </w:t>
      </w:r>
      <w:proofErr w:type="spellStart"/>
      <w:r w:rsidR="001860BD" w:rsidRPr="00B26E2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="001860BD" w:rsidRPr="00B26E2D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1860BD" w:rsidRPr="00B26E2D">
        <w:rPr>
          <w:rFonts w:ascii="Times New Roman" w:eastAsia="Times New Roman" w:hAnsi="Times New Roman"/>
          <w:sz w:val="28"/>
          <w:szCs w:val="28"/>
          <w:lang w:eastAsia="ru-RU"/>
        </w:rPr>
        <w:t>есочное</w:t>
      </w:r>
      <w:proofErr w:type="spellEnd"/>
      <w:r w:rsidR="001860BD"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0BD" w:rsidRPr="00D361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Pr="00D361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29.12.2019</w:t>
      </w:r>
      <w:r w:rsidR="001860BD" w:rsidRPr="00D361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14. Положение о муниципальном ресурсном центре от 11.01.2018.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0B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6E2D" w:rsidRPr="00B26E2D" w:rsidRDefault="00B26E2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РЕАЛИЗАЦИИ ПРОЕКТА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8C3667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Реализация  проекта «Детский са</w:t>
      </w:r>
      <w:proofErr w:type="gramStart"/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д-</w:t>
      </w:r>
      <w:proofErr w:type="gramEnd"/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Кванториум</w:t>
      </w:r>
      <w:proofErr w:type="spellEnd"/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 рассчитано на два года</w:t>
      </w:r>
    </w:p>
    <w:p w:rsidR="001860BD" w:rsidRPr="008C3667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C366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Организационный этап (май – август  2021 года): </w:t>
      </w:r>
    </w:p>
    <w:p w:rsidR="001860BD" w:rsidRPr="008C3667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366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 Работа с нормативно-правовой базой проекта;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-Проведение мониторинга образовательных потребностей детей и родителей; 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Расширение сети социального партнерства; 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-Составление графика прохождения курсов повышения квалификации, индивидуальных собеседований с администрацией учреждения с педагогами;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Работа по составлению расписания занятий и учебного плана; 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Разработка модели проведения образовательной деятельности; 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- Организация технопарка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Разработаны: </w:t>
      </w:r>
    </w:p>
    <w:p w:rsidR="001860BD" w:rsidRPr="008C3667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программы дополнительного образования: « </w:t>
      </w:r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Lego</w:t>
      </w:r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конструирование</w:t>
      </w:r>
      <w:proofErr w:type="gramStart"/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«</w:t>
      </w:r>
      <w:proofErr w:type="spellStart"/>
      <w:proofErr w:type="gramEnd"/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Инфознайка</w:t>
      </w:r>
      <w:proofErr w:type="spellEnd"/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», «Лаборатория в чемодане». </w:t>
      </w:r>
    </w:p>
    <w:p w:rsidR="001860BD" w:rsidRPr="008C3667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составлены</w:t>
      </w:r>
      <w:proofErr w:type="gramEnd"/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 расписание занятий и обновленный учебный план; </w:t>
      </w:r>
    </w:p>
    <w:p w:rsidR="001860BD" w:rsidRPr="008C3667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родительской общественности представлена модель образовательной деятельности на 2021-2022 учебный год;</w:t>
      </w:r>
    </w:p>
    <w:p w:rsidR="001860BD" w:rsidRPr="008C3667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организован технопарк «</w:t>
      </w:r>
      <w:proofErr w:type="spellStart"/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Техноград</w:t>
      </w:r>
      <w:proofErr w:type="spellEnd"/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</w:p>
    <w:p w:rsidR="001860BD" w:rsidRPr="008C3667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разработано положение проведения на муниципальном уровне турнира по конструированию и робототехнике «</w:t>
      </w:r>
      <w:proofErr w:type="spellStart"/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РобоКвест</w:t>
      </w:r>
      <w:proofErr w:type="spellEnd"/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2.0»</w:t>
      </w:r>
    </w:p>
    <w:p w:rsidR="001860BD" w:rsidRPr="008C3667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366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Этап реализации (сентябрь - май 2022 года):</w:t>
      </w:r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непосредственная работа по внедрению модели формирования предпосылок развития инженерного и естественнонаучного мышления у дошкольников через работу на площадках технопарка «</w:t>
      </w:r>
      <w:proofErr w:type="spellStart"/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Техноград</w:t>
      </w:r>
      <w:proofErr w:type="spellEnd"/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1860BD" w:rsidRPr="008C3667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C366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Завершающий этап (июнь - август 2022 года.):</w:t>
      </w:r>
      <w:r w:rsidRPr="008C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контроль и анализ реализации Проекта и достигнутых результатов, определение проблем, возникших  в ходе реализации Проекта, путей  их решения и составление перспективного план дальнейшей работы в этом направлении в течение 2022- 2023 учебного  года </w:t>
      </w:r>
    </w:p>
    <w:p w:rsidR="001860BD" w:rsidRPr="00B26E2D" w:rsidRDefault="001860BD" w:rsidP="00B26E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МЕХАНИЗМ РЕАЛИЗАЦИИ ПРОЕКТА</w:t>
      </w:r>
    </w:p>
    <w:p w:rsidR="001860BD" w:rsidRPr="00B26E2D" w:rsidRDefault="001860BD" w:rsidP="00B26E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Инновационный проект базируется на основе научной концепции «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Техносфера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учреждения» (А.Г. 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Асмолов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, И.И. Калина, П.Д. Рабинович) и средового подхода, который определяет 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техносреду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средство развития исследовательской активности воспитанников (Л.И. Новикова, А.Т. Куракин, Ю.С. Мануйлов), формирования технического и естественнонаучного мышления. 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Техносреда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обеспечивать вариативность и непрерывность  содержания образования в соответствии с возрастными особенностями дошкольников. Образовательный  проце</w:t>
      </w:r>
      <w:proofErr w:type="gram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сс стр</w:t>
      </w:r>
      <w:proofErr w:type="gram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оиться  на принципах «обучение через игру», «обучение как открытие», «обучение как исследование», «вовлечение в процесс познания».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6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Методы </w:t>
      </w: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исследования: теоретического анализа, опросные (беседа, анкетирование), наблюдение, моделирование, эксперимент, изучение и обобщение передового опыта. </w:t>
      </w:r>
      <w:proofErr w:type="gramEnd"/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Технопарк представляет собой единое пространство, состоящее из тематических (по направлениям деятельности) структурных единиц – лабораторий, которые размещены в групповых помещениях, начиная с младшей группы. Здесь проходят занятия по конструированию из различных материалов, согласно основной образовательной программе. Начиная со средней группы,  наряду с обязательным программным материалам по конструированию детям предлагается занятия по 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легоконструированию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роботехнике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, работа в техниках «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Кинусайга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» и «Молекулярное моделирование», рисование в технике «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Эбру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», работа с лабораторным оборудованием и микроскопом. Такое размещение допускает одновременную работу нескольких детских подгрупп, а также позволяет детям свободно передвигаться и сменять виды деятельности.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нашем технопарке дети путешествуют по городам</w:t>
      </w:r>
      <w:r w:rsidRPr="00B26E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Легоград</w:t>
      </w:r>
      <w:proofErr w:type="spellEnd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Эбру</w:t>
      </w:r>
      <w:proofErr w:type="spellEnd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град, </w:t>
      </w:r>
      <w:proofErr w:type="spellStart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Биоград</w:t>
      </w:r>
      <w:proofErr w:type="spellEnd"/>
      <w:proofErr w:type="gramStart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Робоград</w:t>
      </w:r>
      <w:proofErr w:type="spellEnd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3D-град,  </w:t>
      </w:r>
      <w:proofErr w:type="spellStart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Мультиград</w:t>
      </w:r>
      <w:proofErr w:type="spellEnd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определенном городе дошкольники оказываются неслучайно, а согласно выбранным ими и их родителями образовательным траекториям.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представленной модели технопарка в детском саду формирование предпосылок инженерного и естественнонаучного мышления у дошкольников  подразумевает консолидацию </w:t>
      </w:r>
      <w:r w:rsidRPr="00B2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детск</w:t>
      </w:r>
      <w:proofErr w:type="gramStart"/>
      <w:r w:rsidRPr="00B2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B2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взрослого объединения</w:t>
      </w: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которое обеспечит: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взаимодействие воспитанников, педагогов и родителей как совместную, взаимодополняющую деятельность, в которой каждый из участников в полной мере использует потенциал детского сада и семьи для обогащения практики детского экспериментирования, моделирования, конструирования и началам программирования;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развивающуюся позицию педагога и родителей в зависимости от уровня исследовательской активности ребёнка, в которой преобладающими станут функции инициирования детской активности, стимулирования индивидуального выбора, побуждения и поддержки самостоятельных проявлений в экспериментировании, моделировании, конструировании и программировании.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Модель технопарка в детском саду представляет собой взаимосвязанную цепочку обеспечения качества целей, условий, процесса и результата: согласование целевых установок ДОО и каждой семьи в области формирования предпосылок инженерного и естественнонаучного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мышления у дошкольника  на основе его индивидуальности, интересов и реализацию ряда условий: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</w:t>
      </w: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</w:t>
      </w:r>
      <w:r w:rsidRPr="00B26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Создание обогащённой </w:t>
      </w:r>
      <w:proofErr w:type="spellStart"/>
      <w:r w:rsidRPr="00B26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техносреды</w:t>
      </w:r>
      <w:proofErr w:type="spellEnd"/>
      <w:r w:rsidRPr="00B26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которая будет представлена в  об</w:t>
      </w: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разовательных лабораториях технопарка, находящихся в групповых помещениях, «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Технограде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, творческой интерактивной лаборатории музыкально-спортивного зала, сконцентрированы на трансформируемой модульной основе. Они подбираются с учетом возрастных и индивидуальных особенностей воспитанников. Технопарк оснащается новейшим современным интерактивным и игровым оборудованием для организации познавательной, экспериментальной и творческой деятельности детей. Занятия на таком оборудовании способствует высокой степени мотивации к </w:t>
      </w: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деятельности, активности и заинтересованности. Оборудование высокого качества, сертифицированное и безопасное. Планируется широко использовать передвижные, трансформируемые модели. </w:t>
      </w:r>
    </w:p>
    <w:p w:rsidR="001860BD" w:rsidRPr="00B26E2D" w:rsidRDefault="001860BD" w:rsidP="00B26E2D">
      <w:pPr>
        <w:autoSpaceDE w:val="0"/>
        <w:autoSpaceDN w:val="0"/>
        <w:adjustRightInd w:val="0"/>
        <w:spacing w:after="14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</w:t>
      </w: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</w:t>
      </w:r>
      <w:r w:rsidRPr="00B26E2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Создание единых ценностно-смысловых установок взрослых </w:t>
      </w: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позволит создать единство педагогов и родителей в понимании значимости формирования предпосылок инженерного и естественнонаучного  мышления у дошкольников.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</w:t>
      </w: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</w:t>
      </w:r>
      <w:r w:rsidRPr="00B26E2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Разработка </w:t>
      </w:r>
      <w:proofErr w:type="spellStart"/>
      <w:r w:rsidRPr="00B26E2D">
        <w:rPr>
          <w:rFonts w:ascii="Times New Roman" w:eastAsia="Times New Roman" w:hAnsi="Times New Roman"/>
          <w:iCs/>
          <w:sz w:val="28"/>
          <w:szCs w:val="28"/>
          <w:lang w:eastAsia="ru-RU"/>
        </w:rPr>
        <w:t>критериального</w:t>
      </w:r>
      <w:proofErr w:type="spellEnd"/>
      <w:r w:rsidRPr="00B26E2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аппарата и диагностических процедур </w:t>
      </w: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 мониторинг формирования предпосылок инженерного и естественнонаучного мышления у дошкольников.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 процесса будет обеспечено поэтапной последовательной деятельностью в технопарке детского сада (подготовительный, мотивационный, 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, рефлексивный), объединённого идеей формирования предпосылок инженерного и естественнонаучного мышления.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Технопарк детского сада позволит организовать работу с детьми разных возрастных категорий (от 4 до 8 лет), имеющих разные интересы, склонности и индивидуальные особенности развития (в том числе и детей с ОВЗ).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деятельность в «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Технограде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» построена на основе самостоятельности и активности ребенка в выборе содержания своего образования, поддержки инициативы детей в различных видах деятельности. Реализация 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принципа опирается на современные </w:t>
      </w:r>
      <w:r w:rsidRPr="00B26E2D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методы и технологии</w:t>
      </w: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: мастер-классы, мастерские, проекты, тренинги, творческие и исследовательские задания, проблемные ситуации, обучающие игры, интерактивные экскурсии, творческие лаборатории.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в технопарке детского сада вводятся в режим групп детей 4 -8 лет в качестве совместной образовательной деятельности, планируется в модели  1 раз в неделю в первой половине дня для детей 4-8 лет.  Во второй половине дня также 1 раз в неделю при реализации программ дополнительного образования для старших дошкольников. Длительность данного вида деятельности составляет 20-30 минут в зависимости от возраста воспитанников.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Обеспечению качества взаимодействия детского сада и семьи будет способствовать внедрение разработанного практического пособия в вопросах формирования предпосылок инженерного и естественнонаучного мышления у дошкольников старшего дошкольного возраста</w:t>
      </w:r>
      <w:proofErr w:type="gram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проекта должна быть достигнута положительная динамика уровня формирования предпосылок инженерного и естественнонаучного мышления у дошкольников в процессе деятельности технопарка детского сада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ОПИСАНИЕ ПРОЕКТА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Инновационная деятельность ориентирована на следующие </w:t>
      </w:r>
      <w:r w:rsidRPr="00B2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целевые группы: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1.Дети дошкольного возраста с 4 до 8 лет (в том числе дети с ОВЗ).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Родители дошкольников, заинтересованные в развитии у своих детей инженерного и естественнонаучного мышления.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Педагоги разных уровней образования: воспитатели и специалисты дошкольного образования, работающие с детьми общеразвивающих и комбинированных групп, в </w:t>
      </w: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условиях инклюзивного образования; педагоги начальных классов образовательных организаций, дополнительного образования.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Сотрудники общественных организаций просветительского профиля.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Методисты, руководители структурных подразделений УО. 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6. Студенты средних специальных и высших учебных заведений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Основная идея </w:t>
      </w: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инновационного проекта заключается в том, что  в форме технопарка детского сада,  через систему интегрированного взаимодействия лабораторий, способствующих формированию инновационного пространства,  формировать предпосылки инженерного и естественнонаучного  мышления.  Предлагаемая нами модель даст возможность реализовать психолого-педагогические, кадровые и материально-технические условия, обеспечивающие функционирование предметной игровой </w:t>
      </w:r>
      <w:proofErr w:type="spellStart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техносреды</w:t>
      </w:r>
      <w:proofErr w:type="spellEnd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детском саду, адекватной возрастным особенностям детей.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Процесс формирования предпосылок инженерного и естественнонаучного  мышления позволит обеспечить индивидуализацию образования дошкольников не просто как технологическую особенность современного педагогического процесса, а как условие, процесс и результат самореализации ребенка. Это три кита, на которых развивается индивидуальность и которые положены в основу разработанной нами модели формирования предпосылок инженерного и естественнонаучного мышления.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Методологической основой проекта стали общепедагогические принципы системности, добровольности, включенности, логичности, эффективности, личностно-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подхода. Личностн</w:t>
      </w:r>
      <w:proofErr w:type="gram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предполагает формирование инженерного и естественнонаучного мышления у дошкольников непосредственно в деятельности, обеспечивающей учет индивидуальности воспитанника и индивидуальных особенностей взросления ребёнка.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Инновационный проект базируется на основе научно-педагогических принципов ФГОС ДО: полноценное проживание ребенком всех этапов детства, обогащение детского развития; содействие и сотрудничество детей и взрослых, признание ребенка полноценным участником образовательных отношений; поддержка инициативы детей в различных видах деятельности; формирование познавательных интересов и познавательных действий ребенка в различных видах деятельности; возрастная адекватность дошкольного образования  </w:t>
      </w:r>
      <w:proofErr w:type="gramEnd"/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Немаловажными представляются </w:t>
      </w:r>
      <w:r w:rsidRPr="00B26E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принципы взаимодействия с семьёй </w:t>
      </w: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(сотворчества и 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взаиморазвития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, деятельного соучастие и взаимообмена положительным опытом, 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взаимообучение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, сотрудничество и взаимообогащение всех участников образовательного процесса, 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фасилитационного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сопровождения – обеспечение психолого-педагогической поддержки семьи) и развития исследовательской активности дошкольников и педагогов (опоры на актуальные интересы дошкольников, доступности разных видов исследовательской деятельности, развития и саморазвития, креативности).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Весь процесс формирования предпосылок инженерного и естественнонаучного  мышления у дошкольников  в ДОО мы представляем, как открытую </w:t>
      </w:r>
      <w:r w:rsidRPr="00B26E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модель, </w:t>
      </w: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готовую к изменениям и развитию.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Модель представляет собой совокупность взаимосвязанных компонентов, 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взаимообусловливающих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дополняющих друг друга: нормативно-правового, целевого, методологического, организационно-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результативного</w:t>
      </w:r>
      <w:r w:rsidRPr="00B26E2D">
        <w:rPr>
          <w:rFonts w:ascii="Times New Roman" w:eastAsia="Times New Roman" w:hAnsi="Times New Roman"/>
          <w:color w:val="993300"/>
          <w:sz w:val="28"/>
          <w:szCs w:val="28"/>
          <w:lang w:eastAsia="ru-RU"/>
        </w:rPr>
        <w:t>.</w:t>
      </w: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Реализация проекта проходит на основе внедрения разработанной модели.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Нормативно-правовой, целевой и </w:t>
      </w:r>
      <w:proofErr w:type="gramStart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методологический</w:t>
      </w:r>
      <w:proofErr w:type="gramEnd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компоненты модели положены в основу всего проекта и описаны нами выше.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Организационно-</w:t>
      </w:r>
      <w:proofErr w:type="spellStart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компонент представлен этапами, выделенными уровнями </w:t>
      </w:r>
      <w:proofErr w:type="spellStart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предпосылок инженерного и естественнонаучного мышления (оптимальный, достаточный, недостаточный).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Этапы </w:t>
      </w: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формирования предпосылок инженерного мышления у дошкольников: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Диагностико</w:t>
      </w:r>
      <w:proofErr w:type="spellEnd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-прогностический (разработка и проведение мониторинга формирования предпосылок инженерного и естественнонаучного  мышления у воспитанников, алгоритма создания технопарка в детском саду и программы действий).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(реализация условий формирования инженерного и естественнонаучного мышления у воспитанников).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Аналитический</w:t>
      </w:r>
      <w:proofErr w:type="gramEnd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(итоговая диагностика, рефлексия деятельности).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выделяем следующие </w:t>
      </w:r>
      <w:r w:rsidRPr="00B26E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категории </w:t>
      </w:r>
      <w:proofErr w:type="spellStart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инженерного и естественнонаучного мышления у дошкольников: активность, знание, понимание, применение, анализ, синтез, оценка, целостность, </w:t>
      </w:r>
      <w:proofErr w:type="spellStart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опосредствованность</w:t>
      </w:r>
      <w:proofErr w:type="spellEnd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автономность, креативность. </w:t>
      </w:r>
      <w:proofErr w:type="gramEnd"/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Активность понимается как инициативность и способность к активным действиям, проявление познавательного интереса и желания изучать и исследовать объект или явление.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Знания, связанные с начальными представлениями о возможностях науки и техники, основах естествознания, закономерностях природных явлений, устройстве и принципах действия определенных механизмов, основах конструирования, начального программирования.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Понимание значения техники, назначения и принципа действия технических устройств, значения выполняемой технической деятельности.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Применение - умение применять технические знания, детали в конкретных условиях на практике, в условиях неопределенности.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анализировать технические объекты и процессы, технические модели, схемы, закономерности работы механизмов, происхождении явлений.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Синтезировать: на основе полученных данных генерировать новую идею, создавать новые образы и изменять их, переосмысливать технические объекты, видеть в них другие свойства и другое назначение.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Целостность - способность ребенка к функционированию в качестве самоорганизующейся системы и способность успешно взаимодействовать с другими.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Опосредствованность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проявляется в активном использовании инженерного и естественнонаучного мышления, воображения для разрешения сложных задач, способностью произвольно управлять своим поведением, эмоциональными реакциями, а также процессами восприятия, внимания.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Автономность - уровень самостоятельности.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Креативность - способность к созданию нового, к преобразованию действительности.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Кроме того, выделены наиболее эффективные условия формирования инженерного и естественнонаучного мышления у дошкольников</w:t>
      </w:r>
      <w:proofErr w:type="gram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1.Создание предметно-пространственной развивающей среды, обеспечивающей деятельность технопарка в детском саду, направленной на формирование 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инженерногои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естественнонаучного  мышления ребёнка.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2. Поддержка и инициирование взаимодействия ребёнка </w:t>
      </w:r>
      <w:proofErr w:type="gram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детьми.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3.Знание и принятие взрослыми индивидуальных особенностей воспитанника.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4.Готовность взрослых отступить в том случае, если инициатива не принимается  детьми.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Специфическими принципами </w:t>
      </w: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деятельности дошкольников с ОВЗ, позволяющими формировать у них инженерное и естественнонаучное мышление становятся принципы: </w:t>
      </w:r>
    </w:p>
    <w:p w:rsidR="001860BD" w:rsidRPr="00B26E2D" w:rsidRDefault="001860BD" w:rsidP="00B26E2D">
      <w:pPr>
        <w:autoSpaceDE w:val="0"/>
        <w:autoSpaceDN w:val="0"/>
        <w:adjustRightInd w:val="0"/>
        <w:spacing w:after="145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</w:t>
      </w: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реагирования (своевременное стимулирование и поддержка инициативы и самостоятельности детей); </w:t>
      </w:r>
    </w:p>
    <w:p w:rsidR="001860BD" w:rsidRPr="00B26E2D" w:rsidRDefault="001860BD" w:rsidP="00B26E2D">
      <w:pPr>
        <w:autoSpaceDE w:val="0"/>
        <w:autoSpaceDN w:val="0"/>
        <w:adjustRightInd w:val="0"/>
        <w:spacing w:after="145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</w:t>
      </w: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гибкости в инициированной взрослым деятельности; </w:t>
      </w:r>
    </w:p>
    <w:p w:rsidR="001860BD" w:rsidRPr="00B26E2D" w:rsidRDefault="001860BD" w:rsidP="00B26E2D">
      <w:pPr>
        <w:autoSpaceDE w:val="0"/>
        <w:autoSpaceDN w:val="0"/>
        <w:adjustRightInd w:val="0"/>
        <w:spacing w:after="145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</w:t>
      </w: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принцип признания интересов, мотивов деятельности ребёнка и его динамики продвижения на их основе;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</w:t>
      </w: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принцип учета зоны ближайшего развития – сущность этого метода в создании условия, помочь ребёнку сделать первые самостоятельные шаги.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Основными </w:t>
      </w:r>
      <w:r w:rsidRPr="00B26E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методами и приемами </w:t>
      </w: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работе с детьми становятся методы интерактивного обучения и взаимодействия (игровые обучающие ситуации): ролевая игра, проектная деятельность, проблемно-ориентированные (проблемные ситуации).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технопарк «</w:t>
      </w:r>
      <w:proofErr w:type="spellStart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ТехноГрад</w:t>
      </w:r>
      <w:proofErr w:type="spellEnd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– это площадки детского сада, оснащенные технологичным оборудованием, нацеленные на формирование предпосылок инженерного и естественнонаучного мышления, внедрение инновационных технологий и идей.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миссия: содействовать формированию инженерного и естественнонаучного мышления, внедряя эффективные модели образования, доступные для тиражирования.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нашем технопарке в сфере различных технологий дошкольники  будут развиваться по следующим </w:t>
      </w:r>
      <w:r w:rsidRPr="00B26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направлениям: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6E2D">
        <w:rPr>
          <w:rFonts w:ascii="Times New Roman" w:eastAsia="Times New Roman" w:hAnsi="Times New Roman"/>
          <w:b/>
          <w:sz w:val="28"/>
          <w:szCs w:val="28"/>
          <w:lang w:eastAsia="ru-RU"/>
        </w:rPr>
        <w:t>Эбруград</w:t>
      </w:r>
      <w:proofErr w:type="spellEnd"/>
      <w:r w:rsidRPr="00B26E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</w:t>
      </w: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различных техник рисования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26E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Легоград</w:t>
      </w:r>
      <w:proofErr w:type="spellEnd"/>
      <w:r w:rsidRPr="00B26E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проектирование и создание различных предметов, объектов, образов из конструктора ЛЕГО, развитие способности к практическому и умственному экспериментированию, обобщению, установлению причинно-следственных связей, речевому планированию и речевому комментированию процесса и результата собственной деятельности, умение группировать предметы, проявлять осведомленность в разных сферах жизни, фантазировать, использовать аналогию и синтез.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26E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Биоград</w:t>
      </w:r>
      <w:proofErr w:type="spellEnd"/>
      <w:r w:rsidRPr="00B26E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изучение основ биологической обратной связи (</w:t>
      </w:r>
      <w:proofErr w:type="gramStart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БОС</w:t>
      </w:r>
      <w:proofErr w:type="gramEnd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сохранения своего здоровья, формирование практических навыков работы с лабораторным оборудованием и микроскопом;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26E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Мультиград</w:t>
      </w:r>
      <w:proofErr w:type="spellEnd"/>
      <w:r w:rsidRPr="00B26E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изучение работы </w:t>
      </w:r>
      <w:proofErr w:type="spellStart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мультстудии</w:t>
      </w:r>
      <w:proofErr w:type="spellEnd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формирование практических навыков мультипликаторов, в ходе образовательной деятельности дошкольники научатся управлять </w:t>
      </w:r>
      <w:proofErr w:type="spellStart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мультстудией</w:t>
      </w:r>
      <w:proofErr w:type="spellEnd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освоят ИКТ, цифровые и </w:t>
      </w:r>
      <w:proofErr w:type="spellStart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медийные</w:t>
      </w:r>
      <w:proofErr w:type="spellEnd"/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технологии, организация продуктивной деятельности на основе синтеза художественного и технического творчества. </w:t>
      </w:r>
    </w:p>
    <w:p w:rsidR="001860BD" w:rsidRPr="00B26E2D" w:rsidRDefault="001860BD" w:rsidP="00B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26E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Робоград</w:t>
      </w:r>
      <w:proofErr w:type="spellEnd"/>
      <w:r w:rsidRPr="00B26E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6E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B26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конструирование и программирование роботов, развитие логики и алгоритмического мышления, развитие способностей к планированию, моделированию, абстрагированию и нахождению закономерностей, обработка информации, умение быстро решать практические задачи,  знание и умение пользоваться универсальными знаковыми системами (символами), развитие способностей к оценке процесса и результатов собственной деятельности.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3D-град </w:t>
      </w: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– создание прототипов устройств, моделей, работа с 3D- графикой и анимация конструкторских решений.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Расположение городов идет по мере изучения дошкольниками различных программ.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В ходе работы нами разработан план - график реализации  проекта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КАЛЕНДАРНЫЙ ПЛАН -  ГРАФИК РЕАЛИЗАЦИИ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2"/>
        <w:gridCol w:w="2693"/>
        <w:gridCol w:w="2942"/>
      </w:tblGrid>
      <w:tr w:rsidR="001860BD" w:rsidRPr="00B26E2D" w:rsidTr="001860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860BD" w:rsidRPr="00B26E2D" w:rsidTr="001860BD">
        <w:trPr>
          <w:trHeight w:val="286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Организационный этап (май-август  2021 год) </w:t>
            </w:r>
          </w:p>
        </w:tc>
      </w:tr>
      <w:tr w:rsidR="001860BD" w:rsidRPr="00B26E2D" w:rsidTr="001860BD">
        <w:trPr>
          <w:trHeight w:val="81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bCs/>
                <w:color w:val="365F91"/>
                <w:sz w:val="28"/>
                <w:szCs w:val="28"/>
                <w:lang w:eastAsia="ru-RU"/>
              </w:rPr>
              <w:t>1.</w:t>
            </w:r>
            <w:r w:rsidRPr="00D3613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Работа с нормативно-правовой базой проекта и сетью партнерских отношений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Ма</w:t>
            </w:r>
            <w:proofErr w:type="gramStart"/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август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Беляева О.Б, заведующий</w:t>
            </w:r>
          </w:p>
        </w:tc>
      </w:tr>
      <w:tr w:rsidR="001860BD" w:rsidRPr="00B26E2D" w:rsidTr="001860BD">
        <w:trPr>
          <w:trHeight w:val="11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365F91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2.Проведение мониторинга образовательных потребностей детей и родителей, анализ ситуации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Август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Иванова Ж.А, </w:t>
            </w:r>
            <w:proofErr w:type="spellStart"/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1860BD" w:rsidRPr="00B26E2D" w:rsidTr="001860BD">
        <w:trPr>
          <w:trHeight w:val="51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Разработка программ дополнительного образования и рабочих программ воспитателей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Июнь-август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Иванова Ж.А, </w:t>
            </w:r>
            <w:proofErr w:type="spellStart"/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воспитатели ДОУ, педагоги </w:t>
            </w:r>
            <w:proofErr w:type="spellStart"/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допобразования</w:t>
            </w:r>
            <w:proofErr w:type="spellEnd"/>
          </w:p>
        </w:tc>
      </w:tr>
      <w:tr w:rsidR="001860BD" w:rsidRPr="00B26E2D" w:rsidTr="001860BD">
        <w:trPr>
          <w:trHeight w:val="848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4.Составление графика работы специалистов дополнительного образования, утверждение расписания занятий педагогов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 неделя сентября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Беляева О.Б, Иванова Ж.А</w:t>
            </w:r>
          </w:p>
        </w:tc>
      </w:tr>
      <w:tr w:rsidR="001860BD" w:rsidRPr="00B26E2D" w:rsidTr="001860BD">
        <w:trPr>
          <w:trHeight w:val="1002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Проведение диагностических работ для выявления динамики развития у детей инженерного и естественнонаучного </w:t>
            </w: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мышления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Октябрь, февраль, май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Беляева О.Б, Иванова Ж.А</w:t>
            </w:r>
          </w:p>
        </w:tc>
      </w:tr>
      <w:tr w:rsidR="001860BD" w:rsidRPr="00B26E2D" w:rsidTr="001860B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D36134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3613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Этап реализации (сентябр</w:t>
            </w:r>
            <w:proofErr w:type="gramStart"/>
            <w:r w:rsidRPr="00D3613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ь-</w:t>
            </w:r>
            <w:proofErr w:type="gramEnd"/>
            <w:r w:rsidRPr="00D3613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май 2021-2022 года)</w:t>
            </w:r>
          </w:p>
        </w:tc>
      </w:tr>
      <w:tr w:rsidR="001860BD" w:rsidRPr="00B26E2D" w:rsidTr="001860BD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Сопровождение дошкольников  по программам обучения:</w:t>
            </w:r>
          </w:p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занятие по конструированию, моделированию, </w:t>
            </w:r>
          </w:p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робототехнике</w:t>
            </w:r>
            <w:proofErr w:type="gramStart"/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родителей консультирование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</w:t>
            </w:r>
            <w:proofErr w:type="gramStart"/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D36134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361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Иванова Ж.А,</w:t>
            </w:r>
          </w:p>
          <w:p w:rsidR="001860BD" w:rsidRPr="00D36134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361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педагоги ДОУ</w:t>
            </w:r>
          </w:p>
        </w:tc>
      </w:tr>
      <w:tr w:rsidR="001860BD" w:rsidRPr="00B26E2D" w:rsidTr="001860B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D36134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3613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Завершающий этап (июнь - август 2022 года)</w:t>
            </w:r>
          </w:p>
        </w:tc>
      </w:tr>
      <w:tr w:rsidR="001860BD" w:rsidRPr="00B26E2D" w:rsidTr="001860BD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и анализ проведенной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Октябрь, февраль, май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D36134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361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Беляева О.Б</w:t>
            </w:r>
          </w:p>
        </w:tc>
      </w:tr>
      <w:tr w:rsidR="001860BD" w:rsidRPr="00B26E2D" w:rsidTr="001860BD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проблем и нахождение путей их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Февраль, 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Беляева О.Б, </w:t>
            </w:r>
          </w:p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Иванова Ж.А, </w:t>
            </w:r>
          </w:p>
          <w:p w:rsidR="001860BD" w:rsidRPr="00B26E2D" w:rsidRDefault="001860BD" w:rsidP="00B26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 ДОУ </w:t>
            </w:r>
          </w:p>
        </w:tc>
      </w:tr>
    </w:tbl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Управленческий проект является универсальным, потому что может быть реализован в любой образовательной организации, так как нами разработаны: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модель организации технопарка;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представлены программы дополнительного образования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b/>
          <w:sz w:val="28"/>
          <w:szCs w:val="28"/>
          <w:lang w:eastAsia="ru-RU"/>
        </w:rPr>
        <w:t>- разработано расписание образовательной деятельности</w:t>
      </w:r>
    </w:p>
    <w:p w:rsidR="001860BD" w:rsidRPr="00B26E2D" w:rsidRDefault="001860BD" w:rsidP="00B2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860BD" w:rsidRPr="00B26E2D" w:rsidRDefault="001860BD" w:rsidP="00B26E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0AB" w:rsidRPr="00B27E00" w:rsidRDefault="006E00AB" w:rsidP="006E00AB">
      <w:pPr>
        <w:jc w:val="center"/>
        <w:rPr>
          <w:rFonts w:ascii="Times New Roman" w:hAnsi="Times New Roman"/>
          <w:b/>
          <w:sz w:val="28"/>
          <w:szCs w:val="28"/>
        </w:rPr>
      </w:pPr>
      <w:r w:rsidRPr="00B27E00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6E00AB" w:rsidRPr="00B27E00" w:rsidRDefault="006E00AB" w:rsidP="006E00AB">
      <w:pPr>
        <w:rPr>
          <w:rFonts w:ascii="Times New Roman" w:hAnsi="Times New Roman"/>
          <w:sz w:val="28"/>
          <w:szCs w:val="28"/>
        </w:rPr>
      </w:pPr>
      <w:r w:rsidRPr="00B27E00">
        <w:rPr>
          <w:rFonts w:ascii="Times New Roman" w:hAnsi="Times New Roman"/>
          <w:sz w:val="28"/>
          <w:szCs w:val="28"/>
        </w:rPr>
        <w:t>В ходе реализации проекта «Детский са</w:t>
      </w:r>
      <w:proofErr w:type="gramStart"/>
      <w:r w:rsidRPr="00B27E00">
        <w:rPr>
          <w:rFonts w:ascii="Times New Roman" w:hAnsi="Times New Roman"/>
          <w:sz w:val="28"/>
          <w:szCs w:val="28"/>
        </w:rPr>
        <w:t>д-</w:t>
      </w:r>
      <w:proofErr w:type="gramEnd"/>
      <w:r w:rsidRPr="00B27E00">
        <w:rPr>
          <w:rFonts w:ascii="Times New Roman" w:hAnsi="Times New Roman"/>
          <w:sz w:val="28"/>
          <w:szCs w:val="28"/>
        </w:rPr>
        <w:t>«</w:t>
      </w:r>
      <w:proofErr w:type="spellStart"/>
      <w:r w:rsidRPr="00B27E00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B27E00">
        <w:rPr>
          <w:rFonts w:ascii="Times New Roman" w:hAnsi="Times New Roman"/>
          <w:sz w:val="28"/>
          <w:szCs w:val="28"/>
        </w:rPr>
        <w:t>»»предлагаем следующие результаты:</w:t>
      </w:r>
    </w:p>
    <w:p w:rsidR="006E00AB" w:rsidRPr="00B27E00" w:rsidRDefault="006E00AB" w:rsidP="006E00AB">
      <w:pPr>
        <w:rPr>
          <w:rFonts w:ascii="Times New Roman" w:hAnsi="Times New Roman"/>
          <w:sz w:val="28"/>
          <w:szCs w:val="28"/>
        </w:rPr>
      </w:pPr>
      <w:r w:rsidRPr="00B27E00">
        <w:rPr>
          <w:rFonts w:ascii="Times New Roman" w:hAnsi="Times New Roman"/>
          <w:sz w:val="28"/>
          <w:szCs w:val="28"/>
        </w:rPr>
        <w:t>1.</w:t>
      </w:r>
      <w:proofErr w:type="gramStart"/>
      <w:r w:rsidRPr="00B27E00">
        <w:rPr>
          <w:rFonts w:ascii="Times New Roman" w:hAnsi="Times New Roman"/>
          <w:sz w:val="28"/>
          <w:szCs w:val="28"/>
        </w:rPr>
        <w:t>Создана</w:t>
      </w:r>
      <w:proofErr w:type="gramEnd"/>
      <w:r w:rsidRPr="00B27E00">
        <w:rPr>
          <w:rFonts w:ascii="Times New Roman" w:hAnsi="Times New Roman"/>
          <w:sz w:val="28"/>
          <w:szCs w:val="28"/>
        </w:rPr>
        <w:t xml:space="preserve"> РППС технопарка, адекватная возрастным особенностям и современным требованиям к политехнической подготовке в соответствии с ФГОС ДО.</w:t>
      </w:r>
    </w:p>
    <w:p w:rsidR="006E00AB" w:rsidRPr="00B27E00" w:rsidRDefault="006E00AB" w:rsidP="006E00AB">
      <w:pPr>
        <w:rPr>
          <w:rFonts w:ascii="Times New Roman" w:hAnsi="Times New Roman"/>
          <w:sz w:val="28"/>
          <w:szCs w:val="28"/>
        </w:rPr>
      </w:pPr>
      <w:r w:rsidRPr="00B27E00">
        <w:rPr>
          <w:rFonts w:ascii="Times New Roman" w:hAnsi="Times New Roman"/>
          <w:sz w:val="28"/>
          <w:szCs w:val="28"/>
        </w:rPr>
        <w:t>2.Запущена и апробирована модель технопарка в детском саду для детей дошкольного возраста, позволяющая эффективно формировать предпосылки инженерного и естественнонаучного мышления.</w:t>
      </w:r>
    </w:p>
    <w:p w:rsidR="006E00AB" w:rsidRPr="00B27E00" w:rsidRDefault="006E00AB" w:rsidP="006E00AB">
      <w:pPr>
        <w:rPr>
          <w:rFonts w:ascii="Times New Roman" w:hAnsi="Times New Roman"/>
          <w:sz w:val="28"/>
          <w:szCs w:val="28"/>
        </w:rPr>
      </w:pPr>
      <w:r w:rsidRPr="00B27E00">
        <w:rPr>
          <w:rFonts w:ascii="Times New Roman" w:hAnsi="Times New Roman"/>
          <w:sz w:val="28"/>
          <w:szCs w:val="28"/>
        </w:rPr>
        <w:t>3.Разработано нормативно-правовое и методическое обеспечение проекта.</w:t>
      </w:r>
    </w:p>
    <w:p w:rsidR="006E00AB" w:rsidRPr="00B27E00" w:rsidRDefault="006E00AB" w:rsidP="006E00AB">
      <w:pPr>
        <w:rPr>
          <w:rFonts w:ascii="Times New Roman" w:hAnsi="Times New Roman"/>
          <w:sz w:val="28"/>
          <w:szCs w:val="28"/>
        </w:rPr>
      </w:pPr>
      <w:r w:rsidRPr="00B27E00">
        <w:rPr>
          <w:rFonts w:ascii="Times New Roman" w:hAnsi="Times New Roman"/>
          <w:sz w:val="28"/>
          <w:szCs w:val="28"/>
        </w:rPr>
        <w:t>4.Расширена сеть социального партнерства.</w:t>
      </w:r>
    </w:p>
    <w:p w:rsidR="006E00AB" w:rsidRDefault="006E00AB" w:rsidP="006E00AB">
      <w:pPr>
        <w:rPr>
          <w:rFonts w:ascii="Times New Roman" w:hAnsi="Times New Roman"/>
          <w:sz w:val="28"/>
          <w:szCs w:val="28"/>
        </w:rPr>
      </w:pPr>
      <w:r w:rsidRPr="00B27E00">
        <w:rPr>
          <w:rFonts w:ascii="Times New Roman" w:hAnsi="Times New Roman"/>
          <w:sz w:val="28"/>
          <w:szCs w:val="28"/>
        </w:rPr>
        <w:t>5. Повысится профессионализм педагогов в данном направлении.</w:t>
      </w:r>
    </w:p>
    <w:p w:rsidR="006E00AB" w:rsidRDefault="006E00AB" w:rsidP="006E00AB">
      <w:pPr>
        <w:rPr>
          <w:rFonts w:ascii="Times New Roman" w:hAnsi="Times New Roman"/>
          <w:sz w:val="28"/>
          <w:szCs w:val="28"/>
        </w:rPr>
      </w:pPr>
    </w:p>
    <w:p w:rsidR="006E00AB" w:rsidRPr="00B27E00" w:rsidRDefault="006E00AB" w:rsidP="006E00AB">
      <w:pPr>
        <w:rPr>
          <w:rFonts w:ascii="Times New Roman" w:hAnsi="Times New Roman"/>
          <w:sz w:val="28"/>
          <w:szCs w:val="28"/>
        </w:rPr>
      </w:pPr>
    </w:p>
    <w:p w:rsidR="006E00AB" w:rsidRPr="00B27E00" w:rsidRDefault="006E00AB" w:rsidP="006E00AB">
      <w:pPr>
        <w:jc w:val="center"/>
        <w:rPr>
          <w:rFonts w:ascii="Times New Roman" w:hAnsi="Times New Roman"/>
          <w:b/>
          <w:sz w:val="28"/>
          <w:szCs w:val="28"/>
        </w:rPr>
      </w:pPr>
      <w:r w:rsidRPr="00B27E00">
        <w:rPr>
          <w:rFonts w:ascii="Times New Roman" w:hAnsi="Times New Roman"/>
          <w:b/>
          <w:sz w:val="28"/>
          <w:szCs w:val="28"/>
        </w:rPr>
        <w:t>Целевыми индикаторами эффективности реализации управленческого проекта считаем:</w:t>
      </w:r>
    </w:p>
    <w:p w:rsidR="006E00AB" w:rsidRPr="00B27E00" w:rsidRDefault="006E00AB" w:rsidP="006E00AB">
      <w:pPr>
        <w:rPr>
          <w:rFonts w:ascii="Times New Roman" w:hAnsi="Times New Roman"/>
          <w:sz w:val="28"/>
          <w:szCs w:val="28"/>
        </w:rPr>
      </w:pPr>
      <w:r w:rsidRPr="00B27E00">
        <w:rPr>
          <w:rFonts w:ascii="Times New Roman" w:hAnsi="Times New Roman"/>
          <w:sz w:val="28"/>
          <w:szCs w:val="28"/>
        </w:rPr>
        <w:t>1</w:t>
      </w:r>
      <w:r w:rsidRPr="00B27E00">
        <w:rPr>
          <w:rFonts w:ascii="Times New Roman" w:hAnsi="Times New Roman"/>
          <w:b/>
          <w:sz w:val="28"/>
          <w:szCs w:val="28"/>
        </w:rPr>
        <w:t>.</w:t>
      </w:r>
      <w:r w:rsidRPr="00B27E00">
        <w:rPr>
          <w:rFonts w:ascii="Times New Roman" w:hAnsi="Times New Roman"/>
          <w:sz w:val="28"/>
          <w:szCs w:val="28"/>
        </w:rPr>
        <w:t>Выявлена положительная динамика в изменении уровня формирования предпосылок инженерного и естественнонаучного мышления воспитанников посредством технопарка детского сада.</w:t>
      </w:r>
    </w:p>
    <w:p w:rsidR="006E00AB" w:rsidRPr="00B27E00" w:rsidRDefault="006E00AB" w:rsidP="006E00AB">
      <w:pPr>
        <w:rPr>
          <w:rFonts w:ascii="Times New Roman" w:hAnsi="Times New Roman"/>
          <w:sz w:val="28"/>
          <w:szCs w:val="28"/>
        </w:rPr>
      </w:pPr>
      <w:r w:rsidRPr="00B27E00">
        <w:rPr>
          <w:rFonts w:ascii="Times New Roman" w:hAnsi="Times New Roman"/>
          <w:sz w:val="28"/>
          <w:szCs w:val="28"/>
        </w:rPr>
        <w:t>2.Достигнута положительная динамика качества взаимодействия ДОО с семьями по формированию предпосылок инженерного и естественнонаучного мышления у воспитанников.</w:t>
      </w:r>
    </w:p>
    <w:p w:rsidR="001860BD" w:rsidRPr="00B26E2D" w:rsidRDefault="001860BD" w:rsidP="00B26E2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ОГРАНИЧЕНИЯ И РИСКИ, СВЯЗАННЫЕ С РЕАЛИЗАЦИЕЙ ПРОЕКТА: </w:t>
      </w:r>
    </w:p>
    <w:p w:rsidR="001860BD" w:rsidRPr="00B26E2D" w:rsidRDefault="001860BD" w:rsidP="00B26E2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0BD" w:rsidRPr="00B26E2D" w:rsidRDefault="001860BD" w:rsidP="00B26E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Переход обученного педагога из образовательной организации в другую сферу деятельности или другую образовательную организацию.</w:t>
      </w:r>
    </w:p>
    <w:p w:rsidR="001860BD" w:rsidRPr="00B26E2D" w:rsidRDefault="001860BD" w:rsidP="00B26E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Изменение кадрового состава учреждения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На данный момент  есть промежуточные результаты реализации проекта «Детский са</w:t>
      </w:r>
      <w:proofErr w:type="gram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Кванториум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- Удовлетворенность родителей качеством предоставления образовательных услуг составляет – 100%;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- Каждый педагог имеет разработанную программу по конструированию;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квалификационной категории у 10 % педагогов;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- Имеют  грамоты различного уровня 18 % педагогов;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Разработаны программы дополнительного образования детей технической и естественнонаучной направленности;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Пополнение материально-технической базы нетбуками и </w:t>
      </w:r>
      <w:r w:rsidRPr="00B26E2D">
        <w:rPr>
          <w:rFonts w:ascii="Times New Roman" w:eastAsia="Times New Roman" w:hAnsi="Times New Roman"/>
          <w:sz w:val="28"/>
          <w:szCs w:val="28"/>
          <w:lang w:val="en-US" w:eastAsia="ru-RU"/>
        </w:rPr>
        <w:t>Lego</w:t>
      </w: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val="en-US" w:eastAsia="ru-RU"/>
        </w:rPr>
        <w:t>Wedo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.20, закуплено оборудование для проведения исследований; 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.Следующим этапом работы считает разработку краткосрочных программ для педагогов и детей с использованием </w:t>
      </w:r>
      <w:proofErr w:type="spellStart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>стартап</w:t>
      </w:r>
      <w:proofErr w:type="spellEnd"/>
      <w:r w:rsidRPr="00B26E2D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технологии</w:t>
      </w:r>
    </w:p>
    <w:p w:rsidR="001860BD" w:rsidRPr="00B26E2D" w:rsidRDefault="001860BD" w:rsidP="00B26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667" w:rsidRPr="008C3667" w:rsidRDefault="008C3667" w:rsidP="008C366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3667">
        <w:rPr>
          <w:rFonts w:ascii="Times New Roman" w:hAnsi="Times New Roman"/>
          <w:b/>
          <w:bCs/>
          <w:sz w:val="28"/>
          <w:szCs w:val="28"/>
        </w:rPr>
        <w:t>Список использованных источников и ресурсов</w:t>
      </w:r>
    </w:p>
    <w:p w:rsidR="008C3667" w:rsidRPr="008C3667" w:rsidRDefault="008C3667" w:rsidP="008C3667">
      <w:pPr>
        <w:spacing w:line="240" w:lineRule="auto"/>
        <w:rPr>
          <w:rFonts w:ascii="Times New Roman" w:hAnsi="Times New Roman"/>
          <w:color w:val="111111"/>
          <w:sz w:val="28"/>
          <w:szCs w:val="28"/>
        </w:rPr>
      </w:pPr>
      <w:r w:rsidRPr="008C3667">
        <w:rPr>
          <w:rFonts w:ascii="Times New Roman" w:hAnsi="Times New Roman"/>
          <w:color w:val="111111"/>
          <w:sz w:val="28"/>
          <w:szCs w:val="28"/>
        </w:rPr>
        <w:t>1.Бережнова О. Оцените, какие кружки можно открыть в вашем детском саду</w:t>
      </w:r>
    </w:p>
    <w:p w:rsidR="008C3667" w:rsidRPr="008C3667" w:rsidRDefault="008C3667" w:rsidP="008C3667">
      <w:pPr>
        <w:spacing w:line="240" w:lineRule="auto"/>
        <w:rPr>
          <w:rFonts w:ascii="Times New Roman" w:hAnsi="Times New Roman"/>
          <w:color w:val="111111"/>
          <w:sz w:val="28"/>
          <w:szCs w:val="28"/>
        </w:rPr>
      </w:pPr>
      <w:r w:rsidRPr="008C3667">
        <w:rPr>
          <w:rFonts w:ascii="Times New Roman" w:hAnsi="Times New Roman"/>
          <w:color w:val="111111"/>
          <w:sz w:val="28"/>
          <w:szCs w:val="28"/>
        </w:rPr>
        <w:t xml:space="preserve"> [Текст] / О. </w:t>
      </w:r>
      <w:proofErr w:type="spellStart"/>
      <w:r w:rsidRPr="008C3667">
        <w:rPr>
          <w:rFonts w:ascii="Times New Roman" w:hAnsi="Times New Roman"/>
          <w:color w:val="111111"/>
          <w:sz w:val="28"/>
          <w:szCs w:val="28"/>
        </w:rPr>
        <w:t>Бережнова</w:t>
      </w:r>
      <w:proofErr w:type="spellEnd"/>
      <w:r w:rsidRPr="008C3667">
        <w:rPr>
          <w:rFonts w:ascii="Times New Roman" w:hAnsi="Times New Roman"/>
          <w:color w:val="111111"/>
          <w:sz w:val="28"/>
          <w:szCs w:val="28"/>
        </w:rPr>
        <w:t xml:space="preserve"> // Старший воспитатель дошкольного учреждения. – 2018. –№ 6. – С. 10-15.</w:t>
      </w:r>
    </w:p>
    <w:p w:rsidR="008C3667" w:rsidRPr="008C3667" w:rsidRDefault="008C3667" w:rsidP="008C3667">
      <w:pPr>
        <w:spacing w:line="240" w:lineRule="auto"/>
        <w:rPr>
          <w:rFonts w:ascii="Times New Roman" w:hAnsi="Times New Roman"/>
          <w:sz w:val="28"/>
          <w:szCs w:val="28"/>
        </w:rPr>
      </w:pPr>
      <w:r w:rsidRPr="008C3667">
        <w:rPr>
          <w:rFonts w:ascii="Times New Roman" w:hAnsi="Times New Roman"/>
          <w:sz w:val="28"/>
          <w:szCs w:val="28"/>
        </w:rPr>
        <w:t xml:space="preserve">2.Бережнова </w:t>
      </w:r>
      <w:proofErr w:type="gramStart"/>
      <w:r w:rsidRPr="008C3667">
        <w:rPr>
          <w:rFonts w:ascii="Times New Roman" w:hAnsi="Times New Roman"/>
          <w:sz w:val="28"/>
          <w:szCs w:val="28"/>
        </w:rPr>
        <w:t>О.</w:t>
      </w:r>
      <w:proofErr w:type="gramEnd"/>
      <w:r w:rsidRPr="008C3667">
        <w:rPr>
          <w:rFonts w:ascii="Times New Roman" w:hAnsi="Times New Roman"/>
          <w:sz w:val="28"/>
          <w:szCs w:val="28"/>
        </w:rPr>
        <w:t xml:space="preserve"> Какие программно-методические документы нужны, чтобы открыть кружок или секция в дошкольной образовательной организации</w:t>
      </w:r>
    </w:p>
    <w:p w:rsidR="008C3667" w:rsidRPr="008C3667" w:rsidRDefault="008C3667" w:rsidP="008C3667">
      <w:pPr>
        <w:spacing w:line="240" w:lineRule="auto"/>
        <w:rPr>
          <w:rStyle w:val="a3"/>
          <w:rFonts w:ascii="Times New Roman" w:hAnsi="Times New Roman"/>
          <w:sz w:val="24"/>
          <w:szCs w:val="24"/>
        </w:rPr>
      </w:pPr>
      <w:r w:rsidRPr="008C3667">
        <w:rPr>
          <w:rFonts w:ascii="Times New Roman" w:hAnsi="Times New Roman"/>
          <w:sz w:val="28"/>
          <w:szCs w:val="28"/>
        </w:rPr>
        <w:t xml:space="preserve"> [Текст] / О. </w:t>
      </w:r>
      <w:proofErr w:type="spellStart"/>
      <w:r w:rsidRPr="008C3667">
        <w:rPr>
          <w:rFonts w:ascii="Times New Roman" w:hAnsi="Times New Roman"/>
          <w:sz w:val="28"/>
          <w:szCs w:val="28"/>
        </w:rPr>
        <w:t>Бережнова</w:t>
      </w:r>
      <w:proofErr w:type="spellEnd"/>
      <w:r w:rsidRPr="008C3667">
        <w:rPr>
          <w:rFonts w:ascii="Times New Roman" w:hAnsi="Times New Roman"/>
          <w:sz w:val="28"/>
          <w:szCs w:val="28"/>
        </w:rPr>
        <w:t xml:space="preserve"> // Старший воспитатель дошкольного учреждения. – 2018. –№ 6. – С. 10-15.</w:t>
      </w:r>
      <w:r w:rsidRPr="008C3667">
        <w:rPr>
          <w:rFonts w:ascii="Times New Roman" w:hAnsi="Times New Roman"/>
          <w:b/>
          <w:bCs/>
          <w:i/>
          <w:iCs/>
          <w:color w:val="333333"/>
          <w:sz w:val="27"/>
          <w:szCs w:val="27"/>
        </w:rPr>
        <w:t xml:space="preserve"> </w:t>
      </w:r>
    </w:p>
    <w:p w:rsidR="008C3667" w:rsidRPr="008C3667" w:rsidRDefault="008D27DD" w:rsidP="008C3667">
      <w:pPr>
        <w:spacing w:line="240" w:lineRule="auto"/>
        <w:rPr>
          <w:rFonts w:ascii="Times New Roman" w:hAnsi="Times New Roman"/>
          <w:sz w:val="28"/>
          <w:szCs w:val="28"/>
        </w:rPr>
      </w:pPr>
      <w:hyperlink r:id="rId10" w:tgtFrame="_blank" w:history="1">
        <w:r w:rsidR="008C3667" w:rsidRPr="008C3667">
          <w:rPr>
            <w:rStyle w:val="a3"/>
            <w:rFonts w:ascii="Times New Roman" w:hAnsi="Times New Roman"/>
            <w:bCs/>
            <w:sz w:val="28"/>
            <w:szCs w:val="28"/>
          </w:rPr>
          <w:t>3.Бахтиярова В.Ф Структура инновационного проекта [Электронный ресурс]</w:t>
        </w:r>
        <w:r w:rsidR="008C3667" w:rsidRPr="008C3667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="008C3667" w:rsidRPr="008C3667">
          <w:rPr>
            <w:rStyle w:val="a3"/>
            <w:rFonts w:ascii="Times New Roman" w:hAnsi="Times New Roman"/>
            <w:bCs/>
            <w:sz w:val="28"/>
            <w:szCs w:val="28"/>
          </w:rPr>
          <w:t xml:space="preserve">/ В.Ф. </w:t>
        </w:r>
        <w:proofErr w:type="spellStart"/>
        <w:r w:rsidR="008C3667" w:rsidRPr="008C3667">
          <w:rPr>
            <w:rStyle w:val="a3"/>
            <w:rFonts w:ascii="Times New Roman" w:hAnsi="Times New Roman"/>
            <w:bCs/>
            <w:sz w:val="28"/>
            <w:szCs w:val="28"/>
          </w:rPr>
          <w:t>Бахтиярова</w:t>
        </w:r>
        <w:proofErr w:type="spellEnd"/>
        <w:r w:rsidR="008C3667" w:rsidRPr="008C3667">
          <w:rPr>
            <w:rStyle w:val="a3"/>
            <w:rFonts w:ascii="Times New Roman" w:hAnsi="Times New Roman"/>
            <w:bCs/>
            <w:sz w:val="28"/>
            <w:szCs w:val="28"/>
          </w:rPr>
          <w:t xml:space="preserve"> // Структура</w:t>
        </w:r>
        <w:r w:rsidR="008C3667" w:rsidRPr="008C3667">
          <w:rPr>
            <w:rStyle w:val="a3"/>
            <w:rFonts w:ascii="Times New Roman" w:hAnsi="Times New Roman"/>
            <w:sz w:val="28"/>
            <w:szCs w:val="28"/>
          </w:rPr>
          <w:t> </w:t>
        </w:r>
        <w:r w:rsidR="008C3667" w:rsidRPr="008C3667">
          <w:rPr>
            <w:rStyle w:val="a3"/>
            <w:rFonts w:ascii="Times New Roman" w:hAnsi="Times New Roman"/>
            <w:bCs/>
            <w:sz w:val="28"/>
            <w:szCs w:val="28"/>
          </w:rPr>
          <w:t>инновационного</w:t>
        </w:r>
        <w:r w:rsidR="008C3667" w:rsidRPr="008C3667">
          <w:rPr>
            <w:rStyle w:val="a3"/>
            <w:rFonts w:ascii="Times New Roman" w:hAnsi="Times New Roman"/>
            <w:sz w:val="28"/>
            <w:szCs w:val="28"/>
          </w:rPr>
          <w:t> </w:t>
        </w:r>
        <w:r w:rsidR="008C3667" w:rsidRPr="008C3667">
          <w:rPr>
            <w:rStyle w:val="a3"/>
            <w:rFonts w:ascii="Times New Roman" w:hAnsi="Times New Roman"/>
            <w:bCs/>
            <w:sz w:val="28"/>
            <w:szCs w:val="28"/>
          </w:rPr>
          <w:t>проекта. - 2016. режим доступа</w:t>
        </w:r>
        <w:proofErr w:type="gramStart"/>
        <w:r w:rsidR="008C3667" w:rsidRPr="008C3667">
          <w:rPr>
            <w:rStyle w:val="a3"/>
            <w:rFonts w:ascii="Times New Roman" w:hAnsi="Times New Roman"/>
            <w:bCs/>
            <w:sz w:val="28"/>
            <w:szCs w:val="28"/>
          </w:rPr>
          <w:t xml:space="preserve"> :</w:t>
        </w:r>
        <w:proofErr w:type="gramEnd"/>
        <w:r w:rsidR="008C3667" w:rsidRPr="008C3667">
          <w:rPr>
            <w:rStyle w:val="a3"/>
            <w:rFonts w:ascii="Times New Roman" w:hAnsi="Times New Roman"/>
            <w:bCs/>
            <w:sz w:val="28"/>
            <w:szCs w:val="28"/>
          </w:rPr>
          <w:t xml:space="preserve"> </w:t>
        </w:r>
      </w:hyperlink>
      <w:hyperlink r:id="rId11" w:tgtFrame="_blank" w:history="1">
        <w:r w:rsidR="008C3667" w:rsidRPr="008C3667">
          <w:rPr>
            <w:rStyle w:val="a3"/>
            <w:rFonts w:ascii="Times New Roman" w:hAnsi="Times New Roman"/>
            <w:bCs/>
            <w:sz w:val="28"/>
            <w:szCs w:val="28"/>
          </w:rPr>
          <w:t>ufa-edu.ru</w:t>
        </w:r>
      </w:hyperlink>
      <w:r w:rsidR="008C3667" w:rsidRPr="008C3667">
        <w:rPr>
          <w:rFonts w:ascii="Times New Roman" w:hAnsi="Times New Roman"/>
          <w:sz w:val="28"/>
          <w:szCs w:val="28"/>
        </w:rPr>
        <w:t xml:space="preserve"> ( дата обращения 30.10.18)</w:t>
      </w:r>
    </w:p>
    <w:p w:rsidR="008C3667" w:rsidRPr="008C3667" w:rsidRDefault="008C3667" w:rsidP="008C3667">
      <w:pPr>
        <w:spacing w:line="240" w:lineRule="auto"/>
        <w:rPr>
          <w:rFonts w:ascii="Times New Roman" w:hAnsi="Times New Roman"/>
          <w:sz w:val="28"/>
          <w:szCs w:val="28"/>
        </w:rPr>
      </w:pPr>
      <w:r w:rsidRPr="008C366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8C3667">
        <w:rPr>
          <w:rFonts w:ascii="Times New Roman" w:hAnsi="Times New Roman"/>
          <w:sz w:val="28"/>
          <w:szCs w:val="28"/>
        </w:rPr>
        <w:t>Горева</w:t>
      </w:r>
      <w:proofErr w:type="spellEnd"/>
      <w:r w:rsidRPr="008C3667">
        <w:rPr>
          <w:rFonts w:ascii="Times New Roman" w:hAnsi="Times New Roman"/>
          <w:sz w:val="28"/>
          <w:szCs w:val="28"/>
        </w:rPr>
        <w:t xml:space="preserve"> Е.А. Дополнительное образование дошкольников в условиях введения ФГОС [Электронный ресурс]</w:t>
      </w:r>
      <w:r w:rsidRPr="008C3667">
        <w:rPr>
          <w:rFonts w:ascii="Times New Roman" w:hAnsi="Times New Roman"/>
        </w:rPr>
        <w:t xml:space="preserve"> </w:t>
      </w:r>
      <w:r w:rsidRPr="008C3667">
        <w:rPr>
          <w:rFonts w:ascii="Times New Roman" w:hAnsi="Times New Roman"/>
          <w:sz w:val="28"/>
          <w:szCs w:val="28"/>
        </w:rPr>
        <w:t xml:space="preserve">/ Е.А. </w:t>
      </w:r>
      <w:proofErr w:type="spellStart"/>
      <w:r w:rsidRPr="008C3667">
        <w:rPr>
          <w:rFonts w:ascii="Times New Roman" w:hAnsi="Times New Roman"/>
          <w:sz w:val="28"/>
          <w:szCs w:val="28"/>
        </w:rPr>
        <w:t>Горева</w:t>
      </w:r>
      <w:proofErr w:type="spellEnd"/>
      <w:r w:rsidRPr="008C3667">
        <w:rPr>
          <w:rFonts w:ascii="Times New Roman" w:hAnsi="Times New Roman"/>
          <w:sz w:val="28"/>
          <w:szCs w:val="28"/>
        </w:rPr>
        <w:t xml:space="preserve"> //Справочник старшего воспитателя электронный журнал. №10, - 2018 режим доступа </w:t>
      </w:r>
    </w:p>
    <w:p w:rsidR="008C3667" w:rsidRPr="008C3667" w:rsidRDefault="008C3667" w:rsidP="008C3667">
      <w:pPr>
        <w:spacing w:line="240" w:lineRule="auto"/>
        <w:rPr>
          <w:rFonts w:ascii="Times New Roman" w:hAnsi="Times New Roman"/>
          <w:sz w:val="28"/>
          <w:szCs w:val="28"/>
        </w:rPr>
      </w:pPr>
      <w:r w:rsidRPr="008C3667">
        <w:rPr>
          <w:rFonts w:ascii="Times New Roman" w:hAnsi="Times New Roman"/>
          <w:sz w:val="28"/>
          <w:szCs w:val="28"/>
        </w:rPr>
        <w:t>5. Справочник старшего воспитателя дошкольного учреждения №10, 2018 г</w:t>
      </w:r>
    </w:p>
    <w:p w:rsidR="008C3667" w:rsidRPr="00B26E2D" w:rsidRDefault="008C3667" w:rsidP="00B26E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C3667" w:rsidRPr="00B26E2D" w:rsidSect="008C3667">
      <w:footerReference w:type="default" r:id="rId12"/>
      <w:pgSz w:w="11906" w:h="16838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DD" w:rsidRDefault="008D27DD" w:rsidP="008C3667">
      <w:pPr>
        <w:spacing w:after="0" w:line="240" w:lineRule="auto"/>
      </w:pPr>
      <w:r>
        <w:separator/>
      </w:r>
    </w:p>
  </w:endnote>
  <w:endnote w:type="continuationSeparator" w:id="0">
    <w:p w:rsidR="008D27DD" w:rsidRDefault="008D27DD" w:rsidP="008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67" w:rsidRDefault="008C3667">
    <w:pPr>
      <w:pStyle w:val="a6"/>
      <w:jc w:val="center"/>
    </w:pPr>
  </w:p>
  <w:p w:rsidR="008C3667" w:rsidRDefault="008C36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DD" w:rsidRDefault="008D27DD" w:rsidP="008C3667">
      <w:pPr>
        <w:spacing w:after="0" w:line="240" w:lineRule="auto"/>
      </w:pPr>
      <w:r>
        <w:separator/>
      </w:r>
    </w:p>
  </w:footnote>
  <w:footnote w:type="continuationSeparator" w:id="0">
    <w:p w:rsidR="008D27DD" w:rsidRDefault="008D27DD" w:rsidP="008C3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0C35"/>
    <w:multiLevelType w:val="hybridMultilevel"/>
    <w:tmpl w:val="4BB6F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12"/>
    <w:rsid w:val="000142AD"/>
    <w:rsid w:val="00067688"/>
    <w:rsid w:val="00092E81"/>
    <w:rsid w:val="00100D12"/>
    <w:rsid w:val="001860BD"/>
    <w:rsid w:val="001F68E0"/>
    <w:rsid w:val="00213965"/>
    <w:rsid w:val="00363515"/>
    <w:rsid w:val="003A5C71"/>
    <w:rsid w:val="006E00AB"/>
    <w:rsid w:val="0073745E"/>
    <w:rsid w:val="007D353A"/>
    <w:rsid w:val="008874C0"/>
    <w:rsid w:val="008C3667"/>
    <w:rsid w:val="008D27DD"/>
    <w:rsid w:val="00940390"/>
    <w:rsid w:val="00B26E2D"/>
    <w:rsid w:val="00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39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66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6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39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66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6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ods257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fa-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fa-edu.ru/teachers/struktura%20innov%20proekt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pesoch-ryb.edu.y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19</cp:revision>
  <dcterms:created xsi:type="dcterms:W3CDTF">2022-11-08T05:40:00Z</dcterms:created>
  <dcterms:modified xsi:type="dcterms:W3CDTF">2022-11-16T05:00:00Z</dcterms:modified>
</cp:coreProperties>
</file>