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A4" w:rsidRDefault="00C20697" w:rsidP="00C2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97">
        <w:rPr>
          <w:rFonts w:ascii="Times New Roman" w:hAnsi="Times New Roman" w:cs="Times New Roman"/>
          <w:b/>
          <w:sz w:val="28"/>
          <w:szCs w:val="28"/>
        </w:rPr>
        <w:t>Раздел 2. Средства обучения 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697" w:rsidRDefault="00C20697" w:rsidP="00C2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технические средства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C20697" w:rsidRPr="00C20697" w:rsidTr="00C20697">
        <w:tc>
          <w:tcPr>
            <w:tcW w:w="846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807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20697" w:rsidRPr="00C20697" w:rsidTr="00C20697">
        <w:tc>
          <w:tcPr>
            <w:tcW w:w="846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807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697" w:rsidRPr="00C20697" w:rsidTr="00C20697">
        <w:tc>
          <w:tcPr>
            <w:tcW w:w="846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807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697" w:rsidRPr="00C20697" w:rsidTr="00C20697">
        <w:tc>
          <w:tcPr>
            <w:tcW w:w="846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07" w:type="dxa"/>
          </w:tcPr>
          <w:p w:rsidR="00C20697" w:rsidRPr="00C20697" w:rsidRDefault="00C20697" w:rsidP="00C2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7" w:type="dxa"/>
          </w:tcPr>
          <w:p w:rsidR="00C20697" w:rsidRPr="00C20697" w:rsidRDefault="00C20697" w:rsidP="00C2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по робототехнике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2.0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напольная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20697" w:rsidRPr="00C20697" w:rsidTr="00636458">
        <w:tc>
          <w:tcPr>
            <w:tcW w:w="846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907" w:type="dxa"/>
          </w:tcPr>
          <w:p w:rsidR="00C20697" w:rsidRPr="00C20697" w:rsidRDefault="00C20697" w:rsidP="006364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шар</w:t>
            </w:r>
          </w:p>
        </w:tc>
        <w:tc>
          <w:tcPr>
            <w:tcW w:w="1807" w:type="dxa"/>
          </w:tcPr>
          <w:p w:rsidR="00C20697" w:rsidRPr="00C20697" w:rsidRDefault="00C20697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07" w:type="dxa"/>
          </w:tcPr>
          <w:p w:rsidR="00EB7CE5" w:rsidRPr="00EB7CE5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-карта</w:t>
            </w:r>
          </w:p>
        </w:tc>
        <w:tc>
          <w:tcPr>
            <w:tcW w:w="1807" w:type="dxa"/>
          </w:tcPr>
          <w:p w:rsidR="00EB7CE5" w:rsidRPr="00EB7CE5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CE5" w:rsidRDefault="00EB7CE5" w:rsidP="00C20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E5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образовательного процесса электронными информационно- образовательными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697" w:rsidRPr="00EB7CE5" w:rsidRDefault="00EB7CE5" w:rsidP="00C20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CE5">
        <w:rPr>
          <w:rFonts w:ascii="Times New Roman" w:hAnsi="Times New Roman" w:cs="Times New Roman"/>
          <w:sz w:val="28"/>
          <w:szCs w:val="28"/>
        </w:rPr>
        <w:t>Электронные образовательные ресурсы на С</w:t>
      </w:r>
      <w:r w:rsidRPr="00EB7C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7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CE5">
        <w:rPr>
          <w:rFonts w:ascii="Times New Roman" w:hAnsi="Times New Roman" w:cs="Times New Roman"/>
          <w:sz w:val="28"/>
          <w:szCs w:val="28"/>
        </w:rPr>
        <w:t xml:space="preserve">и  </w:t>
      </w:r>
      <w:r w:rsidRPr="00EB7CE5">
        <w:rPr>
          <w:rFonts w:ascii="Times New Roman" w:hAnsi="Times New Roman" w:cs="Times New Roman"/>
          <w:sz w:val="28"/>
          <w:szCs w:val="28"/>
          <w:lang w:val="en-US"/>
        </w:rPr>
        <w:t>DVD</w:t>
      </w:r>
      <w:proofErr w:type="gramEnd"/>
      <w:r w:rsidRPr="00EB7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CE5">
        <w:rPr>
          <w:rFonts w:ascii="Times New Roman" w:hAnsi="Times New Roman" w:cs="Times New Roman"/>
          <w:sz w:val="28"/>
          <w:szCs w:val="28"/>
        </w:rPr>
        <w:t xml:space="preserve">дисках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разработки и реализации индивидуальных образовательных маршрутов воспитанников в условиях реализации ФГОС ДО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Годовая циклограмма приказов 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питания в образовательном учреждении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ИОМ воспитанников различной направленности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EB7CE5" w:rsidRPr="00C20697" w:rsidRDefault="00EB7CE5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старшего воспитателя</w:t>
            </w:r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EB7CE5" w:rsidRPr="00C20697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энциклопед</w:t>
            </w:r>
            <w:r w:rsidR="00EB7CE5">
              <w:rPr>
                <w:rFonts w:ascii="Times New Roman" w:hAnsi="Times New Roman" w:cs="Times New Roman"/>
                <w:sz w:val="28"/>
                <w:szCs w:val="28"/>
              </w:rPr>
              <w:t>ия дошкольного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Ознакомление детей с народным искусством.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</w:p>
        </w:tc>
        <w:tc>
          <w:tcPr>
            <w:tcW w:w="1807" w:type="dxa"/>
          </w:tcPr>
          <w:p w:rsidR="00EB7CE5" w:rsidRPr="00C20697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7" w:type="dxa"/>
          </w:tcPr>
          <w:p w:rsidR="00EB7CE5" w:rsidRPr="00C20697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энциклопедия дошкольного работника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в детском саду.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</w:p>
        </w:tc>
        <w:tc>
          <w:tcPr>
            <w:tcW w:w="1807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7" w:type="dxa"/>
          </w:tcPr>
          <w:p w:rsidR="00EB7CE5" w:rsidRPr="00C20697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энциклопедия дошкольного работника. Развитие речи дошкольников от младшей до подготовительной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группы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1807" w:type="dxa"/>
          </w:tcPr>
          <w:p w:rsidR="00EB7CE5" w:rsidRPr="00C20697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07" w:type="dxa"/>
          </w:tcPr>
          <w:p w:rsidR="00EB7CE5" w:rsidRPr="00C20697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энциклопедия дошкольного работника. Развитие творческого мышления. Работаем по сказке</w:t>
            </w:r>
          </w:p>
        </w:tc>
        <w:tc>
          <w:tcPr>
            <w:tcW w:w="1807" w:type="dxa"/>
          </w:tcPr>
          <w:p w:rsidR="00EB7CE5" w:rsidRPr="00C20697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7" w:type="dxa"/>
          </w:tcPr>
          <w:p w:rsidR="00EB7CE5" w:rsidRPr="00EB7CE5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 посредством лепки из бумажного теста</w:t>
            </w:r>
          </w:p>
        </w:tc>
        <w:tc>
          <w:tcPr>
            <w:tcW w:w="1807" w:type="dxa"/>
          </w:tcPr>
          <w:p w:rsidR="00EB7CE5" w:rsidRPr="00EB7CE5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07" w:type="dxa"/>
          </w:tcPr>
          <w:p w:rsidR="00EB7CE5" w:rsidRPr="00C20697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педагогической деятельности в дошкольной образовательной организации</w:t>
            </w:r>
          </w:p>
        </w:tc>
        <w:tc>
          <w:tcPr>
            <w:tcW w:w="1807" w:type="dxa"/>
          </w:tcPr>
          <w:p w:rsidR="00EB7CE5" w:rsidRPr="00C20697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C20697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07" w:type="dxa"/>
          </w:tcPr>
          <w:p w:rsidR="00EB7CE5" w:rsidRPr="00EB7CE5" w:rsidRDefault="001E6A5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из мультфильмов «</w:t>
            </w:r>
            <w:r w:rsidR="00751B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 для мамонтенка»</w:t>
            </w:r>
          </w:p>
        </w:tc>
        <w:tc>
          <w:tcPr>
            <w:tcW w:w="1807" w:type="dxa"/>
          </w:tcPr>
          <w:p w:rsidR="00EB7CE5" w:rsidRPr="00EB7CE5" w:rsidRDefault="001E6A5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EB7CE5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07" w:type="dxa"/>
          </w:tcPr>
          <w:p w:rsidR="00EB7CE5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B30">
              <w:rPr>
                <w:rFonts w:ascii="Times New Roman" w:hAnsi="Times New Roman" w:cs="Times New Roman"/>
                <w:sz w:val="28"/>
                <w:szCs w:val="28"/>
              </w:rPr>
              <w:t>Музыка из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ультфильмов «Как львенок и черепаха пели песню</w:t>
            </w:r>
            <w:r w:rsidRPr="00751B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7" w:type="dxa"/>
          </w:tcPr>
          <w:p w:rsidR="00EB7CE5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EB7CE5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07" w:type="dxa"/>
          </w:tcPr>
          <w:p w:rsidR="00EB7CE5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Ваня и К. Музыкальная сказка-спектакль</w:t>
            </w:r>
          </w:p>
        </w:tc>
        <w:tc>
          <w:tcPr>
            <w:tcW w:w="1807" w:type="dxa"/>
          </w:tcPr>
          <w:p w:rsidR="00EB7CE5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EB7CE5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07" w:type="dxa"/>
          </w:tcPr>
          <w:p w:rsidR="00EB7CE5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Любимые поэты для малышей.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Басни.И.А.Крылов</w:t>
            </w:r>
            <w:proofErr w:type="spellEnd"/>
          </w:p>
        </w:tc>
        <w:tc>
          <w:tcPr>
            <w:tcW w:w="1807" w:type="dxa"/>
          </w:tcPr>
          <w:p w:rsidR="00EB7CE5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EB7CE5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907" w:type="dxa"/>
          </w:tcPr>
          <w:p w:rsidR="00EB7CE5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4- 6 лет</w:t>
            </w:r>
          </w:p>
        </w:tc>
        <w:tc>
          <w:tcPr>
            <w:tcW w:w="1807" w:type="dxa"/>
          </w:tcPr>
          <w:p w:rsidR="00EB7CE5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CE5" w:rsidRPr="001E6A5C" w:rsidTr="00636458">
        <w:tc>
          <w:tcPr>
            <w:tcW w:w="846" w:type="dxa"/>
          </w:tcPr>
          <w:p w:rsidR="00EB7CE5" w:rsidRPr="00C20697" w:rsidRDefault="00EB7CE5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07" w:type="dxa"/>
          </w:tcPr>
          <w:p w:rsidR="00EB7CE5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4- 7 лет</w:t>
            </w:r>
          </w:p>
        </w:tc>
        <w:tc>
          <w:tcPr>
            <w:tcW w:w="1807" w:type="dxa"/>
          </w:tcPr>
          <w:p w:rsidR="00EB7CE5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7CE5" w:rsidRPr="00C20697" w:rsidRDefault="00EB7CE5" w:rsidP="00EB7C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751B30" w:rsidRPr="00EB7CE5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907" w:type="dxa"/>
          </w:tcPr>
          <w:p w:rsidR="00751B30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для самых маленьких. Теремок </w:t>
            </w:r>
          </w:p>
        </w:tc>
        <w:tc>
          <w:tcPr>
            <w:tcW w:w="1807" w:type="dxa"/>
          </w:tcPr>
          <w:p w:rsidR="00751B30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EB7CE5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907" w:type="dxa"/>
          </w:tcPr>
          <w:p w:rsidR="00751B30" w:rsidRPr="00EB7CE5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веселые друзья зверята</w:t>
            </w:r>
          </w:p>
        </w:tc>
        <w:tc>
          <w:tcPr>
            <w:tcW w:w="1807" w:type="dxa"/>
          </w:tcPr>
          <w:p w:rsidR="00751B30" w:rsidRPr="00EB7CE5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популярных детских песенок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АУДИОКНИГИ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Земляничная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поляна», «Серебряное копытце»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Песни. Колыбельные для самых маленьких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Братьев Гримм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B30" w:rsidRPr="001E6A5C" w:rsidTr="00636458">
        <w:tc>
          <w:tcPr>
            <w:tcW w:w="846" w:type="dxa"/>
          </w:tcPr>
          <w:p w:rsidR="00751B30" w:rsidRPr="00C20697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907" w:type="dxa"/>
          </w:tcPr>
          <w:p w:rsidR="00751B30" w:rsidRPr="001E6A5C" w:rsidRDefault="00751B30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сказки для детей</w:t>
            </w:r>
          </w:p>
        </w:tc>
        <w:tc>
          <w:tcPr>
            <w:tcW w:w="1807" w:type="dxa"/>
          </w:tcPr>
          <w:p w:rsidR="00751B30" w:rsidRPr="001E6A5C" w:rsidRDefault="00751B30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78FC" w:rsidRDefault="008078FC" w:rsidP="0075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30" w:rsidRPr="008078FC" w:rsidRDefault="008078FC" w:rsidP="0075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FC">
        <w:rPr>
          <w:rFonts w:ascii="Times New Roman" w:hAnsi="Times New Roman" w:cs="Times New Roman"/>
          <w:b/>
          <w:sz w:val="28"/>
          <w:szCs w:val="28"/>
        </w:rPr>
        <w:t>Перечень учебно- методического обеспечения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8078FC" w:rsidRPr="00EB7CE5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7" w:type="dxa"/>
          </w:tcPr>
          <w:p w:rsidR="008078FC" w:rsidRPr="00EB7CE5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Одежда. Принадлежности</w:t>
            </w:r>
          </w:p>
        </w:tc>
        <w:tc>
          <w:tcPr>
            <w:tcW w:w="1807" w:type="dxa"/>
          </w:tcPr>
          <w:p w:rsidR="008078FC" w:rsidRPr="00EB7CE5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EB7CE5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7" w:type="dxa"/>
          </w:tcPr>
          <w:p w:rsidR="008078FC" w:rsidRPr="00EB7CE5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гигиенических навыков</w:t>
            </w:r>
          </w:p>
        </w:tc>
        <w:tc>
          <w:tcPr>
            <w:tcW w:w="1807" w:type="dxa"/>
          </w:tcPr>
          <w:p w:rsidR="008078FC" w:rsidRPr="00EB7CE5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природных зон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 Травы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07" w:type="dxa"/>
          </w:tcPr>
          <w:p w:rsidR="008078FC" w:rsidRPr="001E6A5C" w:rsidRDefault="008078FC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BE3758">
              <w:rPr>
                <w:rFonts w:ascii="Times New Roman" w:hAnsi="Times New Roman" w:cs="Times New Roman"/>
                <w:sz w:val="28"/>
                <w:szCs w:val="28"/>
              </w:rPr>
              <w:t>. Рыбы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FC" w:rsidRPr="001E6A5C" w:rsidTr="00636458">
        <w:tc>
          <w:tcPr>
            <w:tcW w:w="846" w:type="dxa"/>
          </w:tcPr>
          <w:p w:rsidR="008078FC" w:rsidRPr="00C20697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07" w:type="dxa"/>
          </w:tcPr>
          <w:p w:rsidR="008078FC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дошкольников во время проведения физкультурных занятий</w:t>
            </w:r>
          </w:p>
        </w:tc>
        <w:tc>
          <w:tcPr>
            <w:tcW w:w="1807" w:type="dxa"/>
          </w:tcPr>
          <w:p w:rsidR="008078FC" w:rsidRPr="001E6A5C" w:rsidRDefault="008078FC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78FC" w:rsidRDefault="008078FC" w:rsidP="00807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8FC" w:rsidRPr="00FF249F" w:rsidRDefault="00FF249F" w:rsidP="00807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9F">
        <w:rPr>
          <w:rFonts w:ascii="Times New Roman" w:hAnsi="Times New Roman" w:cs="Times New Roman"/>
          <w:b/>
          <w:sz w:val="28"/>
          <w:szCs w:val="28"/>
        </w:rPr>
        <w:lastRenderedPageBreak/>
        <w:t>Наглядно - дидактические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FF249F" w:rsidRPr="00EB7CE5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7" w:type="dxa"/>
          </w:tcPr>
          <w:p w:rsidR="00FF249F" w:rsidRPr="00EB7CE5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«Девочка»</w:t>
            </w:r>
          </w:p>
        </w:tc>
        <w:tc>
          <w:tcPr>
            <w:tcW w:w="1807" w:type="dxa"/>
          </w:tcPr>
          <w:p w:rsidR="00FF249F" w:rsidRPr="00EB7CE5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EB7CE5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7" w:type="dxa"/>
          </w:tcPr>
          <w:p w:rsidR="00FF249F" w:rsidRPr="00EB7CE5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схемы составления описательных рассказов. Овощи</w:t>
            </w:r>
          </w:p>
        </w:tc>
        <w:tc>
          <w:tcPr>
            <w:tcW w:w="1807" w:type="dxa"/>
          </w:tcPr>
          <w:p w:rsidR="00FF249F" w:rsidRPr="00EB7CE5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наглядно –дидактические пособия для работы с детьми 2-3 лет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 картинках: живая природа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картинки по развитию речи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развивающей деятельности в течение дня. Группа 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Кукла Маша.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Л.Б.Фесюков</w:t>
            </w:r>
            <w:proofErr w:type="spellEnd"/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развивающей деятельности в течение дня. В младших группах детского сада. 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Л.Б.Фесюков</w:t>
            </w:r>
            <w:proofErr w:type="spellEnd"/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развивающей деятельности в течение дня. В старших группах детского сада. 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Л.Б.Фесюков</w:t>
            </w:r>
            <w:proofErr w:type="spellEnd"/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07" w:type="dxa"/>
          </w:tcPr>
          <w:p w:rsidR="00FF249F" w:rsidRPr="001E6A5C" w:rsidRDefault="00FF249F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развивающей деятельности в течение дня. В старшей группе. 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Л.Б.Фесюков</w:t>
            </w:r>
            <w:proofErr w:type="spellEnd"/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7" w:type="dxa"/>
          </w:tcPr>
          <w:p w:rsidR="00FF249F" w:rsidRPr="001E6A5C" w:rsidRDefault="00D55654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 картинках: живая природа подготовительная группа</w:t>
            </w:r>
            <w:r w:rsidR="00BE3758">
              <w:rPr>
                <w:rFonts w:ascii="Times New Roman" w:hAnsi="Times New Roman" w:cs="Times New Roman"/>
                <w:sz w:val="28"/>
                <w:szCs w:val="28"/>
              </w:rPr>
              <w:t xml:space="preserve">. Автор: </w:t>
            </w:r>
            <w:proofErr w:type="spellStart"/>
            <w:proofErr w:type="gramStart"/>
            <w:r w:rsidR="00BE3758"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 w:rsidR="00BE37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07" w:type="dxa"/>
          </w:tcPr>
          <w:p w:rsidR="00FF249F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 развитию речи. Заяц-беляк, бурый медведь. Николаева С.Н</w:t>
            </w:r>
          </w:p>
        </w:tc>
        <w:tc>
          <w:tcPr>
            <w:tcW w:w="1807" w:type="dxa"/>
          </w:tcPr>
          <w:p w:rsidR="00FF249F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07" w:type="dxa"/>
          </w:tcPr>
          <w:p w:rsidR="00FF249F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 картинках к пособиям О.С. Ушаковой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07" w:type="dxa"/>
          </w:tcPr>
          <w:p w:rsidR="00FF249F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07" w:type="dxa"/>
          </w:tcPr>
          <w:p w:rsidR="00FF249F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Подборка иллюстраций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49F" w:rsidRPr="001E6A5C" w:rsidTr="00636458">
        <w:tc>
          <w:tcPr>
            <w:tcW w:w="846" w:type="dxa"/>
          </w:tcPr>
          <w:p w:rsidR="00FF249F" w:rsidRPr="00C20697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07" w:type="dxa"/>
          </w:tcPr>
          <w:p w:rsidR="00FF249F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дела осенью</w:t>
            </w:r>
          </w:p>
        </w:tc>
        <w:tc>
          <w:tcPr>
            <w:tcW w:w="1807" w:type="dxa"/>
          </w:tcPr>
          <w:p w:rsidR="00FF249F" w:rsidRPr="001E6A5C" w:rsidRDefault="00FF249F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58" w:rsidRPr="001E6A5C" w:rsidTr="00636458">
        <w:tc>
          <w:tcPr>
            <w:tcW w:w="846" w:type="dxa"/>
          </w:tcPr>
          <w:p w:rsidR="00BE3758" w:rsidRPr="00C20697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907" w:type="dxa"/>
          </w:tcPr>
          <w:p w:rsidR="00BE3758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дела зимой</w:t>
            </w:r>
          </w:p>
        </w:tc>
        <w:tc>
          <w:tcPr>
            <w:tcW w:w="1807" w:type="dxa"/>
          </w:tcPr>
          <w:p w:rsidR="00BE3758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58" w:rsidRPr="001E6A5C" w:rsidTr="00636458">
        <w:tc>
          <w:tcPr>
            <w:tcW w:w="846" w:type="dxa"/>
          </w:tcPr>
          <w:p w:rsidR="00BE3758" w:rsidRPr="00C20697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07" w:type="dxa"/>
          </w:tcPr>
          <w:p w:rsidR="00BE3758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 осенью</w:t>
            </w:r>
          </w:p>
        </w:tc>
        <w:tc>
          <w:tcPr>
            <w:tcW w:w="1807" w:type="dxa"/>
          </w:tcPr>
          <w:p w:rsidR="00BE3758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58" w:rsidRPr="001E6A5C" w:rsidTr="00636458">
        <w:tc>
          <w:tcPr>
            <w:tcW w:w="846" w:type="dxa"/>
          </w:tcPr>
          <w:p w:rsidR="00BE3758" w:rsidRPr="00C20697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907" w:type="dxa"/>
          </w:tcPr>
          <w:p w:rsidR="00BE3758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птиц зимой</w:t>
            </w:r>
          </w:p>
        </w:tc>
        <w:tc>
          <w:tcPr>
            <w:tcW w:w="1807" w:type="dxa"/>
          </w:tcPr>
          <w:p w:rsidR="00BE3758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58" w:rsidRPr="001E6A5C" w:rsidTr="00636458">
        <w:tc>
          <w:tcPr>
            <w:tcW w:w="846" w:type="dxa"/>
          </w:tcPr>
          <w:p w:rsidR="00BE3758" w:rsidRPr="00C20697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907" w:type="dxa"/>
          </w:tcPr>
          <w:p w:rsidR="00BE3758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осенью в городе. Труд осенью в селе зимой. Труд зимой в городе</w:t>
            </w:r>
          </w:p>
        </w:tc>
        <w:tc>
          <w:tcPr>
            <w:tcW w:w="1807" w:type="dxa"/>
          </w:tcPr>
          <w:p w:rsidR="00BE3758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58" w:rsidRPr="001E6A5C" w:rsidTr="00636458">
        <w:tc>
          <w:tcPr>
            <w:tcW w:w="846" w:type="dxa"/>
          </w:tcPr>
          <w:p w:rsidR="00BE3758" w:rsidRPr="00C20697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907" w:type="dxa"/>
          </w:tcPr>
          <w:p w:rsidR="00BE3758" w:rsidRPr="001E6A5C" w:rsidRDefault="00BE37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берется</w:t>
            </w:r>
          </w:p>
        </w:tc>
        <w:tc>
          <w:tcPr>
            <w:tcW w:w="1807" w:type="dxa"/>
          </w:tcPr>
          <w:p w:rsidR="00BE3758" w:rsidRPr="001E6A5C" w:rsidRDefault="00BE37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Отечества. К Дню Победы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дошкольного возраста о Великой Отечественной войне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6458" w:rsidRDefault="00636458" w:rsidP="006364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636458" w:rsidRPr="00EB7CE5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1907" w:type="dxa"/>
          </w:tcPr>
          <w:p w:rsidR="00636458" w:rsidRPr="00EB7CE5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зима</w:t>
            </w:r>
          </w:p>
        </w:tc>
        <w:tc>
          <w:tcPr>
            <w:tcW w:w="1807" w:type="dxa"/>
          </w:tcPr>
          <w:p w:rsidR="00636458" w:rsidRPr="00EB7CE5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EB7CE5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907" w:type="dxa"/>
          </w:tcPr>
          <w:p w:rsidR="00636458" w:rsidRPr="00EB7CE5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явления. Жизнь животных зимой</w:t>
            </w:r>
          </w:p>
        </w:tc>
        <w:tc>
          <w:tcPr>
            <w:tcW w:w="1807" w:type="dxa"/>
          </w:tcPr>
          <w:p w:rsidR="00636458" w:rsidRPr="00EB7CE5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в детском саду 4-6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«Три поросенка»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«Три медведя»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«Репка»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«Теремок»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материалы к пособию для детей 3-4 лет Белая К.Ю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материалы к пособию для детей 4-5 лет Белая К.Ю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материалы к пособию для детей 5-6 лет Белая К.Ю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907" w:type="dxa"/>
          </w:tcPr>
          <w:p w:rsidR="00636458" w:rsidRPr="001E6A5C" w:rsidRDefault="00636458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светофора пособие и рекомендации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и рекомендации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было пожара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безопасности. Ты и лес.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Радзиевская</w:t>
            </w:r>
            <w:proofErr w:type="spellEnd"/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играй с огнем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личной безопасности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 с карточками. Познаю мир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вода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458" w:rsidRPr="001E6A5C" w:rsidTr="00636458">
        <w:tc>
          <w:tcPr>
            <w:tcW w:w="846" w:type="dxa"/>
          </w:tcPr>
          <w:p w:rsidR="00636458" w:rsidRPr="00C20697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907" w:type="dxa"/>
          </w:tcPr>
          <w:p w:rsidR="00636458" w:rsidRPr="001E6A5C" w:rsidRDefault="0067221B" w:rsidP="0063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неприятностей</w:t>
            </w:r>
          </w:p>
        </w:tc>
        <w:tc>
          <w:tcPr>
            <w:tcW w:w="1807" w:type="dxa"/>
          </w:tcPr>
          <w:p w:rsidR="00636458" w:rsidRPr="001E6A5C" w:rsidRDefault="00636458" w:rsidP="0063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Рассказы по картинкам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Рассказы по картинкам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наши предки шили одежду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221B" w:rsidRDefault="0067221B" w:rsidP="006722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67221B" w:rsidRPr="00EB7CE5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EB7CE5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Славянская семья: родство и занятие</w:t>
            </w:r>
          </w:p>
        </w:tc>
        <w:tc>
          <w:tcPr>
            <w:tcW w:w="1807" w:type="dxa"/>
          </w:tcPr>
          <w:p w:rsidR="0067221B" w:rsidRPr="00EB7CE5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EB7CE5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EB7CE5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родную природу</w:t>
            </w:r>
          </w:p>
        </w:tc>
        <w:tc>
          <w:tcPr>
            <w:tcW w:w="1807" w:type="dxa"/>
          </w:tcPr>
          <w:p w:rsidR="0067221B" w:rsidRPr="00EB7CE5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672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к школе?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про детский сад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цветами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огороду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лесные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наших лесов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Лото. Азбука с загадками «Животные»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67221B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и морские пресноводные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1807" w:type="dxa"/>
          </w:tcPr>
          <w:p w:rsidR="0067221B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разных широт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к программе Колесниковой Е.В 4 - 5 лет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Колесниковой Е.В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к программе Колесниковой Е.В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связной речи в 4-5 лет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один дома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поступишь ты? Дошкольникам об этикете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предметы и явления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221B" w:rsidRPr="001E6A5C" w:rsidTr="00F40A02">
        <w:tc>
          <w:tcPr>
            <w:tcW w:w="846" w:type="dxa"/>
          </w:tcPr>
          <w:p w:rsidR="0067221B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72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67221B" w:rsidRPr="001E6A5C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Игра-лото «Где растет огурчик?»</w:t>
            </w:r>
          </w:p>
        </w:tc>
        <w:tc>
          <w:tcPr>
            <w:tcW w:w="1807" w:type="dxa"/>
          </w:tcPr>
          <w:p w:rsidR="0067221B" w:rsidRPr="001E6A5C" w:rsidRDefault="0067221B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221B" w:rsidRDefault="0067221B" w:rsidP="006722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B0690A" w:rsidRPr="00EB7CE5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EB7CE5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 безопасности для детей</w:t>
            </w:r>
          </w:p>
        </w:tc>
        <w:tc>
          <w:tcPr>
            <w:tcW w:w="1807" w:type="dxa"/>
          </w:tcPr>
          <w:p w:rsidR="00B0690A" w:rsidRPr="00EB7CE5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EB7CE5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B0690A" w:rsidRPr="00EB7CE5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 Конструирование из строительных материалов</w:t>
            </w:r>
          </w:p>
        </w:tc>
        <w:tc>
          <w:tcPr>
            <w:tcW w:w="1807" w:type="dxa"/>
          </w:tcPr>
          <w:p w:rsidR="00B0690A" w:rsidRPr="00EB7CE5" w:rsidRDefault="0009133D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</w:p>
        </w:tc>
        <w:tc>
          <w:tcPr>
            <w:tcW w:w="1807" w:type="dxa"/>
          </w:tcPr>
          <w:p w:rsidR="00B0690A" w:rsidRPr="001E6A5C" w:rsidRDefault="0009133D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Чувства. Эмоции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для рисования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доброты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 напитки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лесу. Объемное лото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лесу. Объемное лото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овощей на поезде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безопасности. Развивающая игра 5-10 лет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 устроен? Познавательная игра-лото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какой?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бывает день? 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человеческого тела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Лото. Животные Австралии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06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Гнездо. Улей. Нора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06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Игра в дорогу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09133D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Конструируем. Сказка про курочку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06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DE0967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Конструирование. Супер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06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DE0967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букв и цифр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90A" w:rsidRPr="001E6A5C" w:rsidTr="00F40A02">
        <w:tc>
          <w:tcPr>
            <w:tcW w:w="846" w:type="dxa"/>
          </w:tcPr>
          <w:p w:rsidR="00B0690A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06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B0690A" w:rsidRPr="001E6A5C" w:rsidRDefault="00DE0967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планшет</w:t>
            </w:r>
          </w:p>
        </w:tc>
        <w:tc>
          <w:tcPr>
            <w:tcW w:w="1807" w:type="dxa"/>
          </w:tcPr>
          <w:p w:rsidR="00B0690A" w:rsidRPr="001E6A5C" w:rsidRDefault="00B0690A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690A" w:rsidRDefault="00B0690A" w:rsidP="00B069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DE0967" w:rsidRPr="00EB7CE5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EB7CE5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детям о рабочих инструментах</w:t>
            </w:r>
          </w:p>
        </w:tc>
        <w:tc>
          <w:tcPr>
            <w:tcW w:w="1807" w:type="dxa"/>
          </w:tcPr>
          <w:p w:rsidR="00DE0967" w:rsidRPr="00EB7CE5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EB7CE5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EB7CE5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разных материков</w:t>
            </w:r>
          </w:p>
        </w:tc>
        <w:tc>
          <w:tcPr>
            <w:tcW w:w="1807" w:type="dxa"/>
          </w:tcPr>
          <w:p w:rsidR="00DE0967" w:rsidRPr="00EB7CE5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Никитина 7 лет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Геометрия. Развивающая доска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игрушки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малый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световой</w:t>
            </w:r>
          </w:p>
        </w:tc>
        <w:tc>
          <w:tcPr>
            <w:tcW w:w="1807" w:type="dxa"/>
          </w:tcPr>
          <w:p w:rsidR="00DE0967" w:rsidRPr="001E6A5C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0967" w:rsidRPr="001E6A5C" w:rsidTr="00F40A02">
        <w:tc>
          <w:tcPr>
            <w:tcW w:w="846" w:type="dxa"/>
          </w:tcPr>
          <w:p w:rsidR="00DE0967" w:rsidRPr="00C20697" w:rsidRDefault="00DE0967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DE0967" w:rsidRPr="001E6A5C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жилеты</w:t>
            </w:r>
          </w:p>
        </w:tc>
        <w:tc>
          <w:tcPr>
            <w:tcW w:w="1807" w:type="dxa"/>
          </w:tcPr>
          <w:p w:rsidR="00DE0967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221B" w:rsidRDefault="0067221B" w:rsidP="00672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81F" w:rsidRPr="00E9781F" w:rsidRDefault="00E9781F" w:rsidP="00672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1F">
        <w:rPr>
          <w:rFonts w:ascii="Times New Roman" w:hAnsi="Times New Roman" w:cs="Times New Roman"/>
          <w:b/>
          <w:sz w:val="28"/>
          <w:szCs w:val="28"/>
        </w:rPr>
        <w:t>Альбомы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07"/>
      </w:tblGrid>
      <w:tr w:rsidR="00E9781F" w:rsidRPr="00EB7CE5" w:rsidTr="00F40A02">
        <w:tc>
          <w:tcPr>
            <w:tcW w:w="846" w:type="dxa"/>
          </w:tcPr>
          <w:p w:rsidR="00E9781F" w:rsidRPr="00C20697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E9781F" w:rsidRPr="00EB7CE5" w:rsidRDefault="009F4C53" w:rsidP="009F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07" w:type="dxa"/>
          </w:tcPr>
          <w:p w:rsidR="00E9781F" w:rsidRPr="00EB7CE5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9781F" w:rsidRPr="00EB7CE5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E9781F" w:rsidRPr="00EB7CE5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мира</w:t>
            </w:r>
          </w:p>
        </w:tc>
        <w:tc>
          <w:tcPr>
            <w:tcW w:w="1807" w:type="dxa"/>
          </w:tcPr>
          <w:p w:rsidR="00E9781F" w:rsidRPr="00EB7CE5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807" w:type="dxa"/>
          </w:tcPr>
          <w:p w:rsidR="00E9781F" w:rsidRPr="001E6A5C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</w:t>
            </w:r>
          </w:p>
        </w:tc>
        <w:tc>
          <w:tcPr>
            <w:tcW w:w="1807" w:type="dxa"/>
          </w:tcPr>
          <w:p w:rsidR="00E9781F" w:rsidRPr="001E6A5C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</w:p>
        </w:tc>
        <w:tc>
          <w:tcPr>
            <w:tcW w:w="1807" w:type="dxa"/>
          </w:tcPr>
          <w:p w:rsidR="00E9781F" w:rsidRPr="001E6A5C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807" w:type="dxa"/>
          </w:tcPr>
          <w:p w:rsidR="00E9781F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07" w:type="dxa"/>
          </w:tcPr>
          <w:p w:rsidR="00E9781F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разных стран</w:t>
            </w:r>
          </w:p>
        </w:tc>
        <w:tc>
          <w:tcPr>
            <w:tcW w:w="1807" w:type="dxa"/>
          </w:tcPr>
          <w:p w:rsidR="00E9781F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разных стран</w:t>
            </w:r>
          </w:p>
        </w:tc>
        <w:tc>
          <w:tcPr>
            <w:tcW w:w="1807" w:type="dxa"/>
          </w:tcPr>
          <w:p w:rsidR="00E9781F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81F" w:rsidRPr="001E6A5C" w:rsidTr="00F40A02">
        <w:tc>
          <w:tcPr>
            <w:tcW w:w="846" w:type="dxa"/>
          </w:tcPr>
          <w:p w:rsidR="00E9781F" w:rsidRPr="00C20697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07" w:type="dxa"/>
          </w:tcPr>
          <w:p w:rsidR="00E9781F" w:rsidRPr="001E6A5C" w:rsidRDefault="009F4C53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 грибы и ягоды</w:t>
            </w:r>
          </w:p>
        </w:tc>
        <w:tc>
          <w:tcPr>
            <w:tcW w:w="1807" w:type="dxa"/>
          </w:tcPr>
          <w:p w:rsidR="00E9781F" w:rsidRPr="001E6A5C" w:rsidRDefault="00E9781F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C53" w:rsidRPr="001E6A5C" w:rsidTr="00F40A02">
        <w:tc>
          <w:tcPr>
            <w:tcW w:w="846" w:type="dxa"/>
          </w:tcPr>
          <w:p w:rsidR="009F4C53" w:rsidRPr="00C20697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9F4C53" w:rsidRPr="001E6A5C" w:rsidRDefault="00FC084E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807" w:type="dxa"/>
          </w:tcPr>
          <w:p w:rsidR="009F4C53" w:rsidRPr="001E6A5C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C53" w:rsidRPr="001E6A5C" w:rsidTr="00F40A02">
        <w:tc>
          <w:tcPr>
            <w:tcW w:w="846" w:type="dxa"/>
          </w:tcPr>
          <w:p w:rsidR="009F4C53" w:rsidRPr="00C20697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7" w:type="dxa"/>
          </w:tcPr>
          <w:p w:rsidR="009F4C53" w:rsidRPr="001E6A5C" w:rsidRDefault="00FC084E" w:rsidP="00F4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  <w:bookmarkStart w:id="0" w:name="_GoBack"/>
            <w:bookmarkEnd w:id="0"/>
          </w:p>
        </w:tc>
        <w:tc>
          <w:tcPr>
            <w:tcW w:w="1807" w:type="dxa"/>
          </w:tcPr>
          <w:p w:rsidR="009F4C53" w:rsidRPr="001E6A5C" w:rsidRDefault="009F4C53" w:rsidP="00F40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F4C53" w:rsidRDefault="009F4C53" w:rsidP="009F4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C53" w:rsidRDefault="009F4C53" w:rsidP="009F4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81F" w:rsidRDefault="00E9781F" w:rsidP="00E97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21B" w:rsidRDefault="0067221B" w:rsidP="00672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458" w:rsidRDefault="00636458" w:rsidP="00636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458" w:rsidRDefault="00636458" w:rsidP="00636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458" w:rsidRDefault="00636458" w:rsidP="00636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758" w:rsidRDefault="00BE3758" w:rsidP="00BE3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49F" w:rsidRDefault="00FF249F" w:rsidP="00FF2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8FC" w:rsidRDefault="008078FC" w:rsidP="00807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30" w:rsidRPr="00C20697" w:rsidRDefault="00751B30" w:rsidP="0075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30" w:rsidRPr="00C20697" w:rsidRDefault="00751B30" w:rsidP="0075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30" w:rsidRPr="00C20697" w:rsidRDefault="00751B30" w:rsidP="0075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30" w:rsidRPr="00C20697" w:rsidRDefault="00751B30" w:rsidP="0075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97" w:rsidRPr="00C20697" w:rsidRDefault="00C20697" w:rsidP="00C206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0697" w:rsidRPr="00C20697" w:rsidSect="00C20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CE"/>
    <w:rsid w:val="0009133D"/>
    <w:rsid w:val="001E6A5C"/>
    <w:rsid w:val="003851CE"/>
    <w:rsid w:val="00636458"/>
    <w:rsid w:val="0067221B"/>
    <w:rsid w:val="00751B30"/>
    <w:rsid w:val="008078FC"/>
    <w:rsid w:val="009F4C53"/>
    <w:rsid w:val="00B0690A"/>
    <w:rsid w:val="00BE27A4"/>
    <w:rsid w:val="00BE3758"/>
    <w:rsid w:val="00C20697"/>
    <w:rsid w:val="00D55654"/>
    <w:rsid w:val="00DE0967"/>
    <w:rsid w:val="00E9781F"/>
    <w:rsid w:val="00EB7CE5"/>
    <w:rsid w:val="00FC084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3522-B5E4-4255-B470-FE480B5E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2022-03-30T09:42:00Z</dcterms:created>
  <dcterms:modified xsi:type="dcterms:W3CDTF">2022-03-30T13:23:00Z</dcterms:modified>
</cp:coreProperties>
</file>